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5827C" w14:textId="5BDF5DA1" w:rsidR="00D06D64" w:rsidRDefault="00000000" w:rsidP="00D6669F">
      <w:pPr>
        <w:pStyle w:val="Heading1"/>
        <w:ind w:left="0" w:firstLine="0"/>
        <w:rPr>
          <w:rFonts w:ascii="Aptos" w:eastAsia="Aptos" w:hAnsi="Aptos" w:cs="Aptos"/>
        </w:rPr>
      </w:pPr>
      <w:r>
        <w:t xml:space="preserve">Artnet setup </w:t>
      </w:r>
      <w:r w:rsidR="00100F1E">
        <w:rPr>
          <w:rFonts w:ascii="Aptos" w:eastAsia="Aptos" w:hAnsi="Aptos" w:cs="Aptos"/>
        </w:rPr>
        <w:t>in Beyond</w:t>
      </w:r>
      <w:r w:rsidR="00D6669F">
        <w:rPr>
          <w:rFonts w:ascii="Aptos" w:eastAsia="Aptos" w:hAnsi="Aptos" w:cs="Aptos"/>
        </w:rPr>
        <w:br/>
      </w:r>
      <w:r w:rsidR="00D6669F" w:rsidRPr="00D6669F">
        <w:rPr>
          <w:rFonts w:ascii="Aptos" w:eastAsia="Aptos" w:hAnsi="Aptos" w:cs="Aptos"/>
          <w:color w:val="3A3A3A" w:themeColor="background2" w:themeShade="40"/>
          <w:sz w:val="22"/>
          <w:szCs w:val="22"/>
        </w:rPr>
        <w:t>Last updated March, 2026</w:t>
      </w:r>
    </w:p>
    <w:p w14:paraId="342D34ED" w14:textId="77777777" w:rsidR="00100F1E" w:rsidRPr="00100F1E" w:rsidRDefault="00100F1E" w:rsidP="00D6669F">
      <w:pPr>
        <w:ind w:left="0" w:firstLine="0"/>
      </w:pPr>
    </w:p>
    <w:p w14:paraId="43EB9F85" w14:textId="77777777" w:rsidR="00D06D64" w:rsidRDefault="00000000">
      <w:pPr>
        <w:numPr>
          <w:ilvl w:val="0"/>
          <w:numId w:val="1"/>
        </w:numPr>
        <w:ind w:right="760"/>
      </w:pPr>
      <w:r>
        <w:t xml:space="preserve">Settings Tab&gt; DMX &gt; Click “DMX/ </w:t>
      </w:r>
      <w:proofErr w:type="spellStart"/>
      <w:r>
        <w:t>ArtNet</w:t>
      </w:r>
      <w:proofErr w:type="spellEnd"/>
      <w:r>
        <w:t xml:space="preserve"> Settings…” option</w:t>
      </w:r>
      <w:r>
        <w:rPr>
          <w:rFonts w:cs="Aptos"/>
        </w:rPr>
        <w:t xml:space="preserve"> </w:t>
      </w:r>
    </w:p>
    <w:p w14:paraId="41538E4D" w14:textId="77777777" w:rsidR="00D06D64" w:rsidRDefault="00000000" w:rsidP="009964D2">
      <w:pPr>
        <w:spacing w:after="95" w:line="259" w:lineRule="auto"/>
        <w:ind w:left="720" w:right="2" w:firstLine="0"/>
        <w:rPr>
          <w:rFonts w:cs="Aptos"/>
        </w:rPr>
      </w:pPr>
      <w:r>
        <w:rPr>
          <w:noProof/>
        </w:rPr>
        <w:drawing>
          <wp:inline distT="0" distB="0" distL="0" distR="0" wp14:anchorId="7D27436C" wp14:editId="725E85F7">
            <wp:extent cx="4549328" cy="2556371"/>
            <wp:effectExtent l="0" t="0" r="0" b="0"/>
            <wp:docPr id="224" name="Picture 224" descr="A computer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rotWithShape="1">
                    <a:blip r:embed="rId5">
                      <a:extLst>
                        <a:ext uri="{28A0092B-C50C-407E-A947-70E740481C1C}">
                          <a14:useLocalDpi xmlns:a14="http://schemas.microsoft.com/office/drawing/2010/main" val="0"/>
                        </a:ext>
                      </a:extLst>
                    </a:blip>
                    <a:srcRect l="7322" r="57549" b="64908"/>
                    <a:stretch/>
                  </pic:blipFill>
                  <pic:spPr bwMode="auto">
                    <a:xfrm>
                      <a:off x="0" y="0"/>
                      <a:ext cx="4579722" cy="2573450"/>
                    </a:xfrm>
                    <a:prstGeom prst="rect">
                      <a:avLst/>
                    </a:prstGeom>
                    <a:ln>
                      <a:noFill/>
                    </a:ln>
                    <a:extLst>
                      <a:ext uri="{53640926-AAD7-44D8-BBD7-CCE9431645EC}">
                        <a14:shadowObscured xmlns:a14="http://schemas.microsoft.com/office/drawing/2010/main"/>
                      </a:ext>
                    </a:extLst>
                  </pic:spPr>
                </pic:pic>
              </a:graphicData>
            </a:graphic>
          </wp:inline>
        </w:drawing>
      </w:r>
      <w:r>
        <w:rPr>
          <w:rFonts w:cs="Aptos"/>
        </w:rPr>
        <w:t xml:space="preserve"> </w:t>
      </w:r>
    </w:p>
    <w:p w14:paraId="089DA6AA" w14:textId="77777777" w:rsidR="009964D2" w:rsidRDefault="009964D2" w:rsidP="009964D2">
      <w:pPr>
        <w:spacing w:after="95" w:line="259" w:lineRule="auto"/>
        <w:ind w:left="720" w:right="2" w:firstLine="0"/>
      </w:pPr>
    </w:p>
    <w:p w14:paraId="3D8709C6" w14:textId="77777777" w:rsidR="00D06D64" w:rsidRDefault="00000000">
      <w:pPr>
        <w:numPr>
          <w:ilvl w:val="0"/>
          <w:numId w:val="1"/>
        </w:numPr>
        <w:ind w:right="760"/>
      </w:pPr>
      <w:r>
        <w:t>Connection Tab&gt; DMX Input&gt; Double Click “DMX Input 1” option (do not select DMX Output)</w:t>
      </w:r>
      <w:r>
        <w:rPr>
          <w:rFonts w:cs="Aptos"/>
        </w:rPr>
        <w:t xml:space="preserve"> </w:t>
      </w:r>
    </w:p>
    <w:p w14:paraId="008EB6B1" w14:textId="77777777" w:rsidR="00D06D64" w:rsidRDefault="00000000" w:rsidP="009964D2">
      <w:pPr>
        <w:spacing w:after="95" w:line="259" w:lineRule="auto"/>
        <w:ind w:left="360" w:firstLine="360"/>
      </w:pPr>
      <w:r>
        <w:rPr>
          <w:noProof/>
        </w:rPr>
        <w:drawing>
          <wp:inline distT="0" distB="0" distL="0" distR="0" wp14:anchorId="066F6EB3" wp14:editId="6AAAA69E">
            <wp:extent cx="2792730" cy="3683726"/>
            <wp:effectExtent l="0" t="0" r="1270" b="0"/>
            <wp:docPr id="226" name="Picture 226"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rotWithShape="1">
                    <a:blip r:embed="rId6"/>
                    <a:srcRect b="8800"/>
                    <a:stretch>
                      <a:fillRect/>
                    </a:stretch>
                  </pic:blipFill>
                  <pic:spPr bwMode="auto">
                    <a:xfrm>
                      <a:off x="0" y="0"/>
                      <a:ext cx="2842197" cy="3748975"/>
                    </a:xfrm>
                    <a:prstGeom prst="rect">
                      <a:avLst/>
                    </a:prstGeom>
                    <a:ln>
                      <a:noFill/>
                    </a:ln>
                    <a:extLst>
                      <a:ext uri="{53640926-AAD7-44D8-BBD7-CCE9431645EC}">
                        <a14:shadowObscured xmlns:a14="http://schemas.microsoft.com/office/drawing/2010/main"/>
                      </a:ext>
                    </a:extLst>
                  </pic:spPr>
                </pic:pic>
              </a:graphicData>
            </a:graphic>
          </wp:inline>
        </w:drawing>
      </w:r>
      <w:r>
        <w:rPr>
          <w:rFonts w:cs="Aptos"/>
        </w:rPr>
        <w:t xml:space="preserve"> </w:t>
      </w:r>
    </w:p>
    <w:p w14:paraId="7E035BE5" w14:textId="77777777" w:rsidR="00D06D64" w:rsidRDefault="00000000">
      <w:pPr>
        <w:spacing w:after="0" w:line="259" w:lineRule="auto"/>
        <w:ind w:left="0" w:firstLine="0"/>
      </w:pPr>
      <w:r>
        <w:rPr>
          <w:rFonts w:cs="Aptos"/>
        </w:rPr>
        <w:lastRenderedPageBreak/>
        <w:t xml:space="preserve"> </w:t>
      </w:r>
    </w:p>
    <w:p w14:paraId="00E1206F" w14:textId="77777777" w:rsidR="005C3C77" w:rsidRDefault="005C3C77">
      <w:pPr>
        <w:numPr>
          <w:ilvl w:val="0"/>
          <w:numId w:val="1"/>
        </w:numPr>
        <w:ind w:right="760"/>
      </w:pPr>
      <w:r>
        <w:t xml:space="preserve">The LD will tell you if they want to use </w:t>
      </w:r>
      <w:proofErr w:type="spellStart"/>
      <w:r>
        <w:t>ArtNet</w:t>
      </w:r>
      <w:proofErr w:type="spellEnd"/>
      <w:r>
        <w:t xml:space="preserve"> or </w:t>
      </w:r>
      <w:proofErr w:type="spellStart"/>
      <w:r>
        <w:t>sACN</w:t>
      </w:r>
      <w:proofErr w:type="spellEnd"/>
      <w:r>
        <w:t xml:space="preserve">. </w:t>
      </w:r>
    </w:p>
    <w:p w14:paraId="3B35157B" w14:textId="3006F9FD" w:rsidR="005C3C77" w:rsidRDefault="005C3C77" w:rsidP="005C3C77">
      <w:pPr>
        <w:numPr>
          <w:ilvl w:val="1"/>
          <w:numId w:val="1"/>
        </w:numPr>
        <w:ind w:right="760"/>
      </w:pPr>
      <w:r>
        <w:t xml:space="preserve">If </w:t>
      </w:r>
      <w:proofErr w:type="spellStart"/>
      <w:r>
        <w:t>sACN</w:t>
      </w:r>
      <w:proofErr w:type="spellEnd"/>
      <w:r>
        <w:t xml:space="preserve"> – Set this Universe – this must match the number in the lighting console.</w:t>
      </w:r>
      <w:r w:rsidR="00D33046">
        <w:t xml:space="preserve"> Most consoles like MA will send Multicast – then it doesn’t need to know the IP address of your Beyond </w:t>
      </w:r>
      <w:r w:rsidR="00047C00">
        <w:t xml:space="preserve">PC’s dedicated </w:t>
      </w:r>
      <w:proofErr w:type="spellStart"/>
      <w:r w:rsidR="00D33046">
        <w:t>ArtNet</w:t>
      </w:r>
      <w:proofErr w:type="spellEnd"/>
      <w:r w:rsidR="00D33046">
        <w:t>/</w:t>
      </w:r>
      <w:proofErr w:type="spellStart"/>
      <w:r w:rsidR="00D33046">
        <w:t>sACN</w:t>
      </w:r>
      <w:proofErr w:type="spellEnd"/>
      <w:r w:rsidR="00D33046">
        <w:t xml:space="preserve"> network adapter.</w:t>
      </w:r>
      <w:r w:rsidR="00D33046">
        <w:rPr>
          <w:noProof/>
        </w:rPr>
        <w:drawing>
          <wp:inline distT="0" distB="0" distL="0" distR="0" wp14:anchorId="660FE424" wp14:editId="07BF1628">
            <wp:extent cx="3309258" cy="1871889"/>
            <wp:effectExtent l="0" t="0" r="0" b="0"/>
            <wp:docPr id="2047120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20688" name="Picture 2047120688"/>
                    <pic:cNvPicPr/>
                  </pic:nvPicPr>
                  <pic:blipFill rotWithShape="1">
                    <a:blip r:embed="rId7">
                      <a:extLst>
                        <a:ext uri="{28A0092B-C50C-407E-A947-70E740481C1C}">
                          <a14:useLocalDpi xmlns:a14="http://schemas.microsoft.com/office/drawing/2010/main" val="0"/>
                        </a:ext>
                      </a:extLst>
                    </a:blip>
                    <a:srcRect l="8515" t="48023" r="4010" b="5463"/>
                    <a:stretch>
                      <a:fillRect/>
                    </a:stretch>
                  </pic:blipFill>
                  <pic:spPr bwMode="auto">
                    <a:xfrm>
                      <a:off x="0" y="0"/>
                      <a:ext cx="3310574" cy="1872633"/>
                    </a:xfrm>
                    <a:prstGeom prst="rect">
                      <a:avLst/>
                    </a:prstGeom>
                    <a:ln>
                      <a:noFill/>
                    </a:ln>
                    <a:extLst>
                      <a:ext uri="{53640926-AAD7-44D8-BBD7-CCE9431645EC}">
                        <a14:shadowObscured xmlns:a14="http://schemas.microsoft.com/office/drawing/2010/main"/>
                      </a:ext>
                    </a:extLst>
                  </pic:spPr>
                </pic:pic>
              </a:graphicData>
            </a:graphic>
          </wp:inline>
        </w:drawing>
      </w:r>
    </w:p>
    <w:p w14:paraId="4C0DF16E" w14:textId="77777777" w:rsidR="00D33046" w:rsidRDefault="00D33046" w:rsidP="00D33046">
      <w:pPr>
        <w:ind w:left="1234" w:right="760" w:firstLine="0"/>
      </w:pPr>
    </w:p>
    <w:p w14:paraId="61E957DA" w14:textId="1F2421D0" w:rsidR="00D06D64" w:rsidRDefault="005C3C77" w:rsidP="005C3C77">
      <w:pPr>
        <w:numPr>
          <w:ilvl w:val="1"/>
          <w:numId w:val="1"/>
        </w:numPr>
        <w:ind w:right="760"/>
      </w:pPr>
      <w:r>
        <w:t xml:space="preserve">If </w:t>
      </w:r>
      <w:proofErr w:type="spellStart"/>
      <w:r>
        <w:t>ArtNet</w:t>
      </w:r>
      <w:proofErr w:type="spellEnd"/>
      <w:r>
        <w:t xml:space="preserve"> - </w:t>
      </w:r>
      <w:r w:rsidR="00000000">
        <w:t xml:space="preserve">Select </w:t>
      </w:r>
      <w:proofErr w:type="spellStart"/>
      <w:r w:rsidR="00000000">
        <w:t>ArtNet</w:t>
      </w:r>
      <w:proofErr w:type="spellEnd"/>
      <w:r w:rsidR="00D33046">
        <w:t xml:space="preserve">, and enter the </w:t>
      </w:r>
      <w:r w:rsidR="00000000">
        <w:t>Subnet and Universe (Note: Subnet AND Universe must match the console and will be provided by the LD</w:t>
      </w:r>
      <w:r>
        <w:t xml:space="preserve">; Since </w:t>
      </w:r>
      <w:proofErr w:type="spellStart"/>
      <w:r>
        <w:t>ArtNet</w:t>
      </w:r>
      <w:proofErr w:type="spellEnd"/>
      <w:r>
        <w:t xml:space="preserve"> technically starts with Universe 0, your number </w:t>
      </w:r>
      <w:r w:rsidRPr="00E46552">
        <w:rPr>
          <w:i/>
          <w:iCs/>
        </w:rPr>
        <w:t>may</w:t>
      </w:r>
      <w:r>
        <w:t xml:space="preserve"> be one less than the number the LD provides.</w:t>
      </w:r>
      <w:r w:rsidR="00000000">
        <w:t>)</w:t>
      </w:r>
      <w:r w:rsidR="00000000" w:rsidRPr="005C3C77">
        <w:rPr>
          <w:rFonts w:cs="Aptos"/>
        </w:rPr>
        <w:t xml:space="preserve"> </w:t>
      </w:r>
      <w:r w:rsidR="00E46552">
        <w:rPr>
          <w:rFonts w:cs="Aptos"/>
        </w:rPr>
        <w:t xml:space="preserve"> Also, there are 16 universes (of 512 channels each) in each subnet</w:t>
      </w:r>
      <w:r w:rsidR="00D33046">
        <w:rPr>
          <w:rFonts w:cs="Aptos"/>
        </w:rPr>
        <w:t>, so sometimes Universe 33 might be referred to as “Subnet 2, Universe 1”)</w:t>
      </w:r>
      <w:r w:rsidR="00E46552">
        <w:rPr>
          <w:rFonts w:cs="Aptos"/>
        </w:rPr>
        <w:t>.</w:t>
      </w:r>
    </w:p>
    <w:p w14:paraId="4FDC2E92" w14:textId="1E77FB3A" w:rsidR="00D06D64" w:rsidRDefault="00000000" w:rsidP="009964D2">
      <w:pPr>
        <w:spacing w:after="98" w:line="259" w:lineRule="auto"/>
        <w:ind w:left="360" w:firstLine="360"/>
      </w:pPr>
      <w:r>
        <w:rPr>
          <w:rFonts w:cs="Aptos"/>
        </w:rPr>
        <w:t xml:space="preserve"> </w:t>
      </w:r>
      <w:r w:rsidR="009964D2">
        <w:rPr>
          <w:noProof/>
        </w:rPr>
        <w:drawing>
          <wp:inline distT="0" distB="0" distL="0" distR="0" wp14:anchorId="2F54D3A8" wp14:editId="515E01CD">
            <wp:extent cx="4728587" cy="2091128"/>
            <wp:effectExtent l="0" t="0" r="0" b="4445"/>
            <wp:docPr id="6481590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59001" name="Picture 1"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51373" cy="2101205"/>
                    </a:xfrm>
                    <a:prstGeom prst="rect">
                      <a:avLst/>
                    </a:prstGeom>
                  </pic:spPr>
                </pic:pic>
              </a:graphicData>
            </a:graphic>
          </wp:inline>
        </w:drawing>
      </w:r>
      <w:r w:rsidR="009964D2">
        <w:rPr>
          <w:rFonts w:cs="Aptos"/>
        </w:rPr>
        <w:br/>
      </w:r>
    </w:p>
    <w:p w14:paraId="4CF371DA" w14:textId="77777777" w:rsidR="00D06D64" w:rsidRDefault="00000000">
      <w:pPr>
        <w:numPr>
          <w:ilvl w:val="0"/>
          <w:numId w:val="1"/>
        </w:numPr>
        <w:ind w:right="760"/>
      </w:pPr>
      <w:r>
        <w:t>Settings Tab&gt; Click “Projection Zones…” option</w:t>
      </w:r>
      <w:r>
        <w:rPr>
          <w:rFonts w:cs="Aptos"/>
        </w:rPr>
        <w:t xml:space="preserve"> </w:t>
      </w:r>
    </w:p>
    <w:p w14:paraId="326397BB" w14:textId="77777777" w:rsidR="00D06D64" w:rsidRDefault="00000000" w:rsidP="009964D2">
      <w:pPr>
        <w:spacing w:after="98" w:line="259" w:lineRule="auto"/>
        <w:ind w:left="0" w:firstLine="810"/>
      </w:pPr>
      <w:r>
        <w:rPr>
          <w:noProof/>
        </w:rPr>
        <w:lastRenderedPageBreak/>
        <w:drawing>
          <wp:inline distT="0" distB="0" distL="0" distR="0" wp14:anchorId="270CBC26" wp14:editId="443309DB">
            <wp:extent cx="4194981" cy="1543987"/>
            <wp:effectExtent l="0" t="0" r="0" b="5715"/>
            <wp:docPr id="251" name="Picture 251"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rotWithShape="1">
                    <a:blip r:embed="rId9"/>
                    <a:srcRect r="65056" b="77135"/>
                    <a:stretch/>
                  </pic:blipFill>
                  <pic:spPr bwMode="auto">
                    <a:xfrm>
                      <a:off x="0" y="0"/>
                      <a:ext cx="4293415" cy="1580216"/>
                    </a:xfrm>
                    <a:prstGeom prst="rect">
                      <a:avLst/>
                    </a:prstGeom>
                    <a:ln>
                      <a:noFill/>
                    </a:ln>
                    <a:extLst>
                      <a:ext uri="{53640926-AAD7-44D8-BBD7-CCE9431645EC}">
                        <a14:shadowObscured xmlns:a14="http://schemas.microsoft.com/office/drawing/2010/main"/>
                      </a:ext>
                    </a:extLst>
                  </pic:spPr>
                </pic:pic>
              </a:graphicData>
            </a:graphic>
          </wp:inline>
        </w:drawing>
      </w:r>
      <w:r>
        <w:rPr>
          <w:rFonts w:cs="Aptos"/>
        </w:rPr>
        <w:t xml:space="preserve"> </w:t>
      </w:r>
    </w:p>
    <w:p w14:paraId="31C0AB1D" w14:textId="77777777" w:rsidR="00D06D64" w:rsidRDefault="00000000">
      <w:pPr>
        <w:spacing w:after="158" w:line="259" w:lineRule="auto"/>
        <w:ind w:left="360" w:firstLine="0"/>
      </w:pPr>
      <w:r>
        <w:rPr>
          <w:rFonts w:cs="Aptos"/>
        </w:rPr>
        <w:t xml:space="preserve"> </w:t>
      </w:r>
    </w:p>
    <w:p w14:paraId="5AD5AF46" w14:textId="77777777" w:rsidR="00D06D64" w:rsidRDefault="00000000">
      <w:pPr>
        <w:numPr>
          <w:ilvl w:val="0"/>
          <w:numId w:val="1"/>
        </w:numPr>
        <w:ind w:right="760"/>
      </w:pPr>
      <w:r>
        <w:t>Highlight the first projection zone</w:t>
      </w:r>
      <w:r>
        <w:rPr>
          <w:rFonts w:cs="Aptos"/>
        </w:rPr>
        <w:t xml:space="preserve"> </w:t>
      </w:r>
    </w:p>
    <w:p w14:paraId="52B207DD" w14:textId="350C1978" w:rsidR="009964D2" w:rsidRDefault="00000000" w:rsidP="009964D2">
      <w:pPr>
        <w:spacing w:after="98" w:line="259" w:lineRule="auto"/>
        <w:ind w:left="0" w:right="2198" w:firstLine="720"/>
        <w:rPr>
          <w:rFonts w:cs="Aptos"/>
        </w:rPr>
      </w:pPr>
      <w:r>
        <w:rPr>
          <w:noProof/>
        </w:rPr>
        <w:drawing>
          <wp:inline distT="0" distB="0" distL="0" distR="0" wp14:anchorId="037DFB91" wp14:editId="142FC8A4">
            <wp:extent cx="3927423" cy="2016177"/>
            <wp:effectExtent l="0" t="0" r="0" b="3175"/>
            <wp:docPr id="267" name="Picture 267" descr="A screenshot of a computer program&#10;&#10;Description automatically generated"/>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rotWithShape="1">
                    <a:blip r:embed="rId10"/>
                    <a:srcRect r="34349" b="55126"/>
                    <a:stretch/>
                  </pic:blipFill>
                  <pic:spPr bwMode="auto">
                    <a:xfrm>
                      <a:off x="0" y="0"/>
                      <a:ext cx="3947541" cy="2026505"/>
                    </a:xfrm>
                    <a:prstGeom prst="rect">
                      <a:avLst/>
                    </a:prstGeom>
                    <a:ln>
                      <a:noFill/>
                    </a:ln>
                    <a:extLst>
                      <a:ext uri="{53640926-AAD7-44D8-BBD7-CCE9431645EC}">
                        <a14:shadowObscured xmlns:a14="http://schemas.microsoft.com/office/drawing/2010/main"/>
                      </a:ext>
                    </a:extLst>
                  </pic:spPr>
                </pic:pic>
              </a:graphicData>
            </a:graphic>
          </wp:inline>
        </w:drawing>
      </w:r>
      <w:r>
        <w:rPr>
          <w:rFonts w:cs="Aptos"/>
        </w:rPr>
        <w:t xml:space="preserve"> </w:t>
      </w:r>
    </w:p>
    <w:p w14:paraId="2C39E244" w14:textId="27CAFBDC" w:rsidR="009964D2" w:rsidRDefault="009964D2">
      <w:pPr>
        <w:spacing w:line="278" w:lineRule="auto"/>
        <w:ind w:left="0" w:firstLine="0"/>
        <w:rPr>
          <w:rFonts w:cs="Aptos"/>
        </w:rPr>
      </w:pPr>
    </w:p>
    <w:p w14:paraId="12E497A8" w14:textId="77777777" w:rsidR="00D06D64" w:rsidRPr="00FD15BA" w:rsidRDefault="00000000">
      <w:pPr>
        <w:numPr>
          <w:ilvl w:val="0"/>
          <w:numId w:val="1"/>
        </w:numPr>
        <w:ind w:right="760"/>
      </w:pPr>
      <w:r>
        <w:t>Advanced Tab</w:t>
      </w:r>
      <w:r>
        <w:rPr>
          <w:rFonts w:cs="Aptos"/>
        </w:rPr>
        <w:t xml:space="preserve"> </w:t>
      </w:r>
    </w:p>
    <w:p w14:paraId="6693E6CF" w14:textId="2895EB62" w:rsidR="0098759E" w:rsidRPr="009964D2" w:rsidRDefault="00FD15BA" w:rsidP="0098759E">
      <w:pPr>
        <w:numPr>
          <w:ilvl w:val="0"/>
          <w:numId w:val="1"/>
        </w:numPr>
        <w:spacing w:after="1"/>
        <w:ind w:right="760"/>
      </w:pPr>
      <w:r>
        <w:t>DMX Server&gt; Select the mode that matches the profile from the console (Note: Mode must match the console and will be provided by the LD)</w:t>
      </w:r>
      <w:r w:rsidR="0098759E">
        <w:rPr>
          <w:rFonts w:cs="Aptos"/>
        </w:rPr>
        <w:t>. It’s strongly recommended to only use the 32 channel Mid or 50 channel Max modes.</w:t>
      </w:r>
      <w:r w:rsidR="0098759E">
        <w:br/>
      </w:r>
      <w:r w:rsidR="0098759E">
        <w:br/>
      </w:r>
      <w:r w:rsidR="0098759E" w:rsidRPr="0098759E">
        <w:rPr>
          <w:color w:val="EE0000"/>
        </w:rPr>
        <w:t xml:space="preserve">Safety Note: If an LD wants to use the FB4-style 39 channel profile, they need to be an LSO, carry the same insurance coverage that was required of you and agree in writing to take all liability and be the acting LSO. Why? </w:t>
      </w:r>
      <w:r w:rsidR="0098759E">
        <w:rPr>
          <w:color w:val="EE0000"/>
        </w:rPr>
        <w:t>Pangolin’s</w:t>
      </w:r>
      <w:r w:rsidR="0098759E" w:rsidRPr="0098759E">
        <w:rPr>
          <w:color w:val="EE0000"/>
        </w:rPr>
        <w:t xml:space="preserve"> </w:t>
      </w:r>
      <w:hyperlink r:id="rId11" w:history="1">
        <w:r w:rsidR="0098759E" w:rsidRPr="0098759E">
          <w:rPr>
            <w:rStyle w:val="Hyperlink"/>
          </w:rPr>
          <w:t>39 channel profile</w:t>
        </w:r>
      </w:hyperlink>
      <w:r w:rsidR="0098759E" w:rsidRPr="0098759E">
        <w:rPr>
          <w:color w:val="EE0000"/>
        </w:rPr>
        <w:t xml:space="preserve"> </w:t>
      </w:r>
      <w:r w:rsidR="0098759E">
        <w:rPr>
          <w:color w:val="EE0000"/>
        </w:rPr>
        <w:t xml:space="preserve">doesn’t make this clear, but certain channel values (Ch1 = 240) will enter “Setup mode”, and then other channels can resize your zones’ Geo Correction. </w:t>
      </w:r>
    </w:p>
    <w:p w14:paraId="01881E69" w14:textId="77777777" w:rsidR="00FD15BA" w:rsidRDefault="00FD15BA" w:rsidP="00FD15BA">
      <w:pPr>
        <w:ind w:right="760"/>
      </w:pPr>
    </w:p>
    <w:p w14:paraId="669AD0DC" w14:textId="06BA814A" w:rsidR="00D06D64" w:rsidRDefault="00FD15BA" w:rsidP="009964D2">
      <w:pPr>
        <w:spacing w:after="0" w:line="259" w:lineRule="auto"/>
        <w:ind w:left="0" w:right="2251" w:firstLine="720"/>
        <w:rPr>
          <w:rFonts w:cs="Aptos"/>
        </w:rPr>
      </w:pPr>
      <w:r>
        <w:rPr>
          <w:noProof/>
        </w:rPr>
        <w:lastRenderedPageBreak/>
        <mc:AlternateContent>
          <mc:Choice Requires="wpi">
            <w:drawing>
              <wp:anchor distT="0" distB="0" distL="114300" distR="114300" simplePos="0" relativeHeight="251665408" behindDoc="0" locked="0" layoutInCell="1" allowOverlap="1" wp14:anchorId="3BFEA064" wp14:editId="0439F268">
                <wp:simplePos x="0" y="0"/>
                <wp:positionH relativeFrom="column">
                  <wp:posOffset>1453143</wp:posOffset>
                </wp:positionH>
                <wp:positionV relativeFrom="paragraph">
                  <wp:posOffset>1212321</wp:posOffset>
                </wp:positionV>
                <wp:extent cx="779040" cy="33120"/>
                <wp:effectExtent l="12700" t="63500" r="46990" b="68580"/>
                <wp:wrapNone/>
                <wp:docPr id="266618892" name="Ink 10"/>
                <wp:cNvGraphicFramePr/>
                <a:graphic xmlns:a="http://schemas.openxmlformats.org/drawingml/2006/main">
                  <a:graphicData uri="http://schemas.microsoft.com/office/word/2010/wordprocessingInk">
                    <w14:contentPart bwMode="auto" r:id="rId12">
                      <w14:nvContentPartPr>
                        <w14:cNvContentPartPr/>
                      </w14:nvContentPartPr>
                      <w14:xfrm>
                        <a:off x="0" y="0"/>
                        <a:ext cx="779040" cy="33120"/>
                      </w14:xfrm>
                    </w14:contentPart>
                  </a:graphicData>
                </a:graphic>
              </wp:anchor>
            </w:drawing>
          </mc:Choice>
          <mc:Fallback>
            <w:pict>
              <v:shapetype w14:anchorId="5172E8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113pt;margin-top:92.65pt;width:64.2pt;height:8.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">
                <v:imagedata r:id="rId13" o:title=""/>
              </v:shape>
            </w:pict>
          </mc:Fallback>
        </mc:AlternateContent>
      </w:r>
      <w:r>
        <w:rPr>
          <w:noProof/>
        </w:rPr>
        <mc:AlternateContent>
          <mc:Choice Requires="wpi">
            <w:drawing>
              <wp:anchor distT="0" distB="0" distL="114300" distR="114300" simplePos="0" relativeHeight="251664384" behindDoc="0" locked="0" layoutInCell="1" allowOverlap="1" wp14:anchorId="2F849CC9" wp14:editId="03013D8B">
                <wp:simplePos x="0" y="0"/>
                <wp:positionH relativeFrom="column">
                  <wp:posOffset>2056863</wp:posOffset>
                </wp:positionH>
                <wp:positionV relativeFrom="paragraph">
                  <wp:posOffset>999921</wp:posOffset>
                </wp:positionV>
                <wp:extent cx="227160" cy="416520"/>
                <wp:effectExtent l="50800" t="63500" r="40005" b="66675"/>
                <wp:wrapNone/>
                <wp:docPr id="1823969404" name="Ink 9"/>
                <wp:cNvGraphicFramePr/>
                <a:graphic xmlns:a="http://schemas.openxmlformats.org/drawingml/2006/main">
                  <a:graphicData uri="http://schemas.microsoft.com/office/word/2010/wordprocessingInk">
                    <w14:contentPart bwMode="auto" r:id="rId14">
                      <w14:nvContentPartPr>
                        <w14:cNvContentPartPr/>
                      </w14:nvContentPartPr>
                      <w14:xfrm>
                        <a:off x="0" y="0"/>
                        <a:ext cx="227160" cy="416520"/>
                      </w14:xfrm>
                    </w14:contentPart>
                  </a:graphicData>
                </a:graphic>
              </wp:anchor>
            </w:drawing>
          </mc:Choice>
          <mc:Fallback>
            <w:pict>
              <v:shape w14:anchorId="5A970CBC" id="Ink 9" o:spid="_x0000_s1026" type="#_x0000_t75" style="position:absolute;margin-left:160.55pt;margin-top:75.95pt;width:20.75pt;height:3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">
                <v:imagedata r:id="rId15" o:title=""/>
              </v:shape>
            </w:pict>
          </mc:Fallback>
        </mc:AlternateContent>
      </w:r>
      <w:r>
        <w:rPr>
          <w:noProof/>
        </w:rPr>
        <mc:AlternateContent>
          <mc:Choice Requires="wpi">
            <w:drawing>
              <wp:anchor distT="0" distB="0" distL="114300" distR="114300" simplePos="0" relativeHeight="251663360" behindDoc="0" locked="0" layoutInCell="1" allowOverlap="1" wp14:anchorId="78B3B94D" wp14:editId="61A2B77D">
                <wp:simplePos x="0" y="0"/>
                <wp:positionH relativeFrom="column">
                  <wp:posOffset>2848863</wp:posOffset>
                </wp:positionH>
                <wp:positionV relativeFrom="paragraph">
                  <wp:posOffset>611841</wp:posOffset>
                </wp:positionV>
                <wp:extent cx="786960" cy="350640"/>
                <wp:effectExtent l="50800" t="63500" r="64135" b="68580"/>
                <wp:wrapNone/>
                <wp:docPr id="241484397" name="Ink 8"/>
                <wp:cNvGraphicFramePr/>
                <a:graphic xmlns:a="http://schemas.openxmlformats.org/drawingml/2006/main">
                  <a:graphicData uri="http://schemas.microsoft.com/office/word/2010/wordprocessingInk">
                    <w14:contentPart bwMode="auto" r:id="rId16">
                      <w14:nvContentPartPr>
                        <w14:cNvContentPartPr/>
                      </w14:nvContentPartPr>
                      <w14:xfrm>
                        <a:off x="0" y="0"/>
                        <a:ext cx="786960" cy="350640"/>
                      </w14:xfrm>
                    </w14:contentPart>
                  </a:graphicData>
                </a:graphic>
              </wp:anchor>
            </w:drawing>
          </mc:Choice>
          <mc:Fallback>
            <w:pict>
              <v:shape w14:anchorId="78575DD4" id="Ink 8" o:spid="_x0000_s1026" type="#_x0000_t75" style="position:absolute;margin-left:222.9pt;margin-top:45.35pt;width:64.75pt;height:33.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">
                <v:imagedata r:id="rId17" o:title=""/>
              </v:shape>
            </w:pict>
          </mc:Fallback>
        </mc:AlternateContent>
      </w:r>
      <w:r>
        <w:rPr>
          <w:noProof/>
        </w:rPr>
        <mc:AlternateContent>
          <mc:Choice Requires="wpi">
            <w:drawing>
              <wp:anchor distT="0" distB="0" distL="114300" distR="114300" simplePos="0" relativeHeight="251661312" behindDoc="0" locked="0" layoutInCell="1" allowOverlap="1" wp14:anchorId="668B658F" wp14:editId="23DBEF00">
                <wp:simplePos x="0" y="0"/>
                <wp:positionH relativeFrom="column">
                  <wp:posOffset>4741023</wp:posOffset>
                </wp:positionH>
                <wp:positionV relativeFrom="paragraph">
                  <wp:posOffset>1580554</wp:posOffset>
                </wp:positionV>
                <wp:extent cx="227160" cy="204120"/>
                <wp:effectExtent l="38100" t="38100" r="40005" b="37465"/>
                <wp:wrapNone/>
                <wp:docPr id="1546273691" name="Ink 6"/>
                <wp:cNvGraphicFramePr/>
                <a:graphic xmlns:a="http://schemas.openxmlformats.org/drawingml/2006/main">
                  <a:graphicData uri="http://schemas.microsoft.com/office/word/2010/wordprocessingInk">
                    <w14:contentPart bwMode="auto" r:id="rId18">
                      <w14:nvContentPartPr>
                        <w14:cNvContentPartPr/>
                      </w14:nvContentPartPr>
                      <w14:xfrm>
                        <a:off x="0" y="0"/>
                        <a:ext cx="227160" cy="204120"/>
                      </w14:xfrm>
                    </w14:contentPart>
                  </a:graphicData>
                </a:graphic>
              </wp:anchor>
            </w:drawing>
          </mc:Choice>
          <mc:Fallback>
            <w:pict>
              <v:shape w14:anchorId="563756B6" id="Ink 6" o:spid="_x0000_s1026" type="#_x0000_t75" style="position:absolute;margin-left:372.8pt;margin-top:123.95pt;width:18.9pt;height:17.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">
                <v:imagedata r:id="rId19" o:title=""/>
              </v:shape>
            </w:pict>
          </mc:Fallback>
        </mc:AlternateContent>
      </w:r>
      <w:r w:rsidR="009964D2">
        <w:rPr>
          <w:noProof/>
        </w:rPr>
        <mc:AlternateContent>
          <mc:Choice Requires="wpi">
            <w:drawing>
              <wp:anchor distT="0" distB="0" distL="114300" distR="114300" simplePos="0" relativeHeight="251660288" behindDoc="0" locked="0" layoutInCell="1" allowOverlap="1" wp14:anchorId="58FF738B" wp14:editId="03E56921">
                <wp:simplePos x="0" y="0"/>
                <wp:positionH relativeFrom="column">
                  <wp:posOffset>2403903</wp:posOffset>
                </wp:positionH>
                <wp:positionV relativeFrom="paragraph">
                  <wp:posOffset>454270</wp:posOffset>
                </wp:positionV>
                <wp:extent cx="360" cy="360"/>
                <wp:effectExtent l="63500" t="101600" r="63500" b="101600"/>
                <wp:wrapNone/>
                <wp:docPr id="336617424" name="Ink 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2F8DC664" id="Ink 5" o:spid="_x0000_s1026" type="#_x0000_t75" style="position:absolute;margin-left:186.45pt;margin-top:30.1pt;width:5.7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">
                <v:imagedata r:id="rId21" o:title=""/>
              </v:shape>
            </w:pict>
          </mc:Fallback>
        </mc:AlternateContent>
      </w:r>
      <w:r>
        <w:rPr>
          <w:noProof/>
        </w:rPr>
        <w:drawing>
          <wp:inline distT="0" distB="0" distL="0" distR="0" wp14:anchorId="1A6098FA" wp14:editId="31788980">
            <wp:extent cx="5726243" cy="3065489"/>
            <wp:effectExtent l="0" t="0" r="1905" b="0"/>
            <wp:docPr id="269" name="Picture 269" descr="A screenshot of a computer program&#10;&#10;Description automatically generated"/>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rotWithShape="1">
                    <a:blip r:embed="rId22"/>
                    <a:srcRect r="60" b="29120"/>
                    <a:stretch/>
                  </pic:blipFill>
                  <pic:spPr bwMode="auto">
                    <a:xfrm>
                      <a:off x="0" y="0"/>
                      <a:ext cx="5765060" cy="3086269"/>
                    </a:xfrm>
                    <a:prstGeom prst="rect">
                      <a:avLst/>
                    </a:prstGeom>
                    <a:ln>
                      <a:noFill/>
                    </a:ln>
                    <a:extLst>
                      <a:ext uri="{53640926-AAD7-44D8-BBD7-CCE9431645EC}">
                        <a14:shadowObscured xmlns:a14="http://schemas.microsoft.com/office/drawing/2010/main"/>
                      </a:ext>
                    </a:extLst>
                  </pic:spPr>
                </pic:pic>
              </a:graphicData>
            </a:graphic>
          </wp:inline>
        </w:drawing>
      </w:r>
      <w:r>
        <w:rPr>
          <w:rFonts w:cs="Aptos"/>
        </w:rPr>
        <w:t xml:space="preserve"> </w:t>
      </w:r>
    </w:p>
    <w:p w14:paraId="31871DA4" w14:textId="77777777" w:rsidR="009964D2" w:rsidRDefault="009964D2" w:rsidP="009964D2">
      <w:pPr>
        <w:spacing w:after="0" w:line="259" w:lineRule="auto"/>
        <w:ind w:left="0" w:right="2251" w:firstLine="720"/>
      </w:pPr>
    </w:p>
    <w:p w14:paraId="4BF21D96" w14:textId="2A6F9C09" w:rsidR="009964D2" w:rsidRDefault="00100F1E" w:rsidP="009964D2">
      <w:pPr>
        <w:spacing w:after="1"/>
        <w:ind w:left="715" w:right="760" w:firstLine="0"/>
      </w:pPr>
      <w:r>
        <w:rPr>
          <w:noProof/>
        </w:rPr>
        <mc:AlternateContent>
          <mc:Choice Requires="wpi">
            <w:drawing>
              <wp:anchor distT="0" distB="0" distL="114300" distR="114300" simplePos="0" relativeHeight="251662336" behindDoc="0" locked="0" layoutInCell="1" allowOverlap="1" wp14:anchorId="384F3172" wp14:editId="4487D47F">
                <wp:simplePos x="0" y="0"/>
                <wp:positionH relativeFrom="column">
                  <wp:posOffset>1950085</wp:posOffset>
                </wp:positionH>
                <wp:positionV relativeFrom="paragraph">
                  <wp:posOffset>-1677670</wp:posOffset>
                </wp:positionV>
                <wp:extent cx="2995930" cy="3516478"/>
                <wp:effectExtent l="38100" t="38100" r="26670" b="40005"/>
                <wp:wrapNone/>
                <wp:docPr id="1705854138" name="Ink 7"/>
                <wp:cNvGraphicFramePr/>
                <a:graphic xmlns:a="http://schemas.openxmlformats.org/drawingml/2006/main">
                  <a:graphicData uri="http://schemas.microsoft.com/office/word/2010/wordprocessingInk">
                    <w14:contentPart bwMode="auto" r:id="rId23">
                      <w14:nvContentPartPr>
                        <w14:cNvContentPartPr/>
                      </w14:nvContentPartPr>
                      <w14:xfrm>
                        <a:off x="0" y="0"/>
                        <a:ext cx="2995930" cy="3516478"/>
                      </w14:xfrm>
                    </w14:contentPart>
                  </a:graphicData>
                </a:graphic>
                <wp14:sizeRelV relativeFrom="margin">
                  <wp14:pctHeight>0</wp14:pctHeight>
                </wp14:sizeRelV>
              </wp:anchor>
            </w:drawing>
          </mc:Choice>
          <mc:Fallback>
            <w:pict>
              <v:shape w14:anchorId="790F7A31" id="Ink 7" o:spid="_x0000_s1026" type="#_x0000_t75" style="position:absolute;margin-left:153.05pt;margin-top:-132.6pt;width:236.85pt;height:277.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">
                <v:imagedata r:id="rId24" o:title=""/>
              </v:shape>
            </w:pict>
          </mc:Fallback>
        </mc:AlternateContent>
      </w:r>
    </w:p>
    <w:p w14:paraId="5622A2C8" w14:textId="44B68DED" w:rsidR="00D06D64" w:rsidRDefault="00000000">
      <w:pPr>
        <w:numPr>
          <w:ilvl w:val="0"/>
          <w:numId w:val="1"/>
        </w:numPr>
        <w:ind w:right="760"/>
      </w:pPr>
      <w:r>
        <w:t>DMX Input option will match the input option from step two</w:t>
      </w:r>
      <w:r>
        <w:rPr>
          <w:rFonts w:cs="Aptos"/>
        </w:rPr>
        <w:t xml:space="preserve"> </w:t>
      </w:r>
    </w:p>
    <w:p w14:paraId="09CBBEEE" w14:textId="77777777" w:rsidR="00D06D64" w:rsidRDefault="00000000" w:rsidP="00FD15BA">
      <w:pPr>
        <w:spacing w:after="95" w:line="259" w:lineRule="auto"/>
        <w:ind w:left="360" w:firstLine="360"/>
      </w:pPr>
      <w:r>
        <w:rPr>
          <w:noProof/>
        </w:rPr>
        <w:drawing>
          <wp:inline distT="0" distB="0" distL="0" distR="0" wp14:anchorId="5F826DEA" wp14:editId="29BF8E57">
            <wp:extent cx="2149475" cy="3108833"/>
            <wp:effectExtent l="0" t="0" r="0" b="0"/>
            <wp:docPr id="313" name="Picture 313"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6"/>
                    <a:stretch>
                      <a:fillRect/>
                    </a:stretch>
                  </pic:blipFill>
                  <pic:spPr>
                    <a:xfrm>
                      <a:off x="0" y="0"/>
                      <a:ext cx="2149475" cy="3108833"/>
                    </a:xfrm>
                    <a:prstGeom prst="rect">
                      <a:avLst/>
                    </a:prstGeom>
                  </pic:spPr>
                </pic:pic>
              </a:graphicData>
            </a:graphic>
          </wp:inline>
        </w:drawing>
      </w:r>
      <w:r>
        <w:rPr>
          <w:rFonts w:cs="Aptos"/>
        </w:rPr>
        <w:t xml:space="preserve"> </w:t>
      </w:r>
    </w:p>
    <w:p w14:paraId="686875FE" w14:textId="77777777" w:rsidR="00D06D64" w:rsidRDefault="00000000">
      <w:pPr>
        <w:spacing w:line="259" w:lineRule="auto"/>
        <w:ind w:left="360" w:firstLine="0"/>
      </w:pPr>
      <w:r>
        <w:rPr>
          <w:rFonts w:cs="Aptos"/>
        </w:rPr>
        <w:t xml:space="preserve"> </w:t>
      </w:r>
    </w:p>
    <w:p w14:paraId="71ECE3F5" w14:textId="0FC7C4C4" w:rsidR="00D06D64" w:rsidRDefault="00000000" w:rsidP="00FD15BA">
      <w:pPr>
        <w:numPr>
          <w:ilvl w:val="0"/>
          <w:numId w:val="1"/>
        </w:numPr>
        <w:ind w:right="760"/>
      </w:pPr>
      <w:r>
        <w:t>Base address for the first projection zone will be 1 (all other base addresses will</w:t>
      </w:r>
      <w:r w:rsidR="00100F1E">
        <w:t xml:space="preserve"> be </w:t>
      </w:r>
      <w:r>
        <w:t>in order</w:t>
      </w:r>
      <w:r w:rsidR="00100F1E">
        <w:t xml:space="preserve"> </w:t>
      </w:r>
      <w:r>
        <w:t>- incrementally increas</w:t>
      </w:r>
      <w:r w:rsidR="00100F1E">
        <w:t>ing</w:t>
      </w:r>
      <w:r>
        <w:t xml:space="preserve"> in value as well as the corresponding projection zone</w:t>
      </w:r>
      <w:r w:rsidR="00100F1E">
        <w:t>). T</w:t>
      </w:r>
      <w:r>
        <w:t>he increment by which you increase the base address value will be determined by the mode selected</w:t>
      </w:r>
      <w:r w:rsidR="00100F1E">
        <w:t>.</w:t>
      </w:r>
      <w:r>
        <w:t xml:space="preserve"> For example: Projection Zone 1 will have a base address of 1. </w:t>
      </w:r>
    </w:p>
    <w:p w14:paraId="288506B7" w14:textId="38185AB6" w:rsidR="00D06D64" w:rsidRDefault="00D06D64">
      <w:pPr>
        <w:spacing w:after="0" w:line="259" w:lineRule="auto"/>
        <w:ind w:left="0" w:firstLine="0"/>
      </w:pPr>
    </w:p>
    <w:p w14:paraId="125F6437" w14:textId="6376ADA7" w:rsidR="00D06D64" w:rsidRDefault="00000000">
      <w:pPr>
        <w:numPr>
          <w:ilvl w:val="0"/>
          <w:numId w:val="1"/>
        </w:numPr>
        <w:ind w:right="760"/>
      </w:pPr>
      <w:r>
        <w:lastRenderedPageBreak/>
        <w:t xml:space="preserve">If 16 channel mode was </w:t>
      </w:r>
      <w:r w:rsidR="00100F1E">
        <w:t>selected,</w:t>
      </w:r>
      <w:r>
        <w:t xml:space="preserve"> then Projection Zone 2 </w:t>
      </w:r>
      <w:r w:rsidR="001E29E5">
        <w:t xml:space="preserve">would </w:t>
      </w:r>
      <w:r>
        <w:t>have a base address of 17.</w:t>
      </w:r>
      <w:r>
        <w:rPr>
          <w:rFonts w:cs="Aptos"/>
        </w:rPr>
        <w:t xml:space="preserve"> </w:t>
      </w:r>
    </w:p>
    <w:p w14:paraId="70943B43" w14:textId="699C2F19" w:rsidR="00D06D64" w:rsidRDefault="001E29E5" w:rsidP="00FD15BA">
      <w:pPr>
        <w:spacing w:after="98" w:line="259" w:lineRule="auto"/>
        <w:ind w:left="360" w:firstLine="360"/>
        <w:rPr>
          <w:rFonts w:cs="Aptos"/>
        </w:rPr>
      </w:pPr>
      <w:r>
        <w:rPr>
          <w:noProof/>
        </w:rPr>
        <mc:AlternateContent>
          <mc:Choice Requires="wpi">
            <w:drawing>
              <wp:anchor distT="0" distB="0" distL="114300" distR="114300" simplePos="0" relativeHeight="251669504" behindDoc="0" locked="0" layoutInCell="1" allowOverlap="1" wp14:anchorId="159664BE" wp14:editId="26C5120A">
                <wp:simplePos x="0" y="0"/>
                <wp:positionH relativeFrom="column">
                  <wp:posOffset>3415540</wp:posOffset>
                </wp:positionH>
                <wp:positionV relativeFrom="paragraph">
                  <wp:posOffset>1581785</wp:posOffset>
                </wp:positionV>
                <wp:extent cx="1484530" cy="412115"/>
                <wp:effectExtent l="38100" t="38100" r="1905" b="32385"/>
                <wp:wrapNone/>
                <wp:docPr id="1793206747" name="Ink 14"/>
                <wp:cNvGraphicFramePr/>
                <a:graphic xmlns:a="http://schemas.openxmlformats.org/drawingml/2006/main">
                  <a:graphicData uri="http://schemas.microsoft.com/office/word/2010/wordprocessingInk">
                    <w14:contentPart bwMode="auto" r:id="rId25">
                      <w14:nvContentPartPr>
                        <w14:cNvContentPartPr/>
                      </w14:nvContentPartPr>
                      <w14:xfrm>
                        <a:off x="0" y="0"/>
                        <a:ext cx="1484530" cy="412115"/>
                      </w14:xfrm>
                    </w14:contentPart>
                  </a:graphicData>
                </a:graphic>
                <wp14:sizeRelH relativeFrom="margin">
                  <wp14:pctWidth>0</wp14:pctWidth>
                </wp14:sizeRelH>
                <wp14:sizeRelV relativeFrom="margin">
                  <wp14:pctHeight>0</wp14:pctHeight>
                </wp14:sizeRelV>
              </wp:anchor>
            </w:drawing>
          </mc:Choice>
          <mc:Fallback>
            <w:pict>
              <v:shape w14:anchorId="6F8E6DBE" id="Ink 14" o:spid="_x0000_s1026" type="#_x0000_t75" style="position:absolute;margin-left:268.45pt;margin-top:124.05pt;width:117.9pt;height:3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">
                <v:imagedata r:id="rId26" o:title=""/>
              </v:shape>
            </w:pict>
          </mc:Fallback>
        </mc:AlternateContent>
      </w:r>
      <w:r>
        <w:rPr>
          <w:noProof/>
        </w:rPr>
        <mc:AlternateContent>
          <mc:Choice Requires="wpi">
            <w:drawing>
              <wp:anchor distT="0" distB="0" distL="114300" distR="114300" simplePos="0" relativeHeight="251666432" behindDoc="0" locked="0" layoutInCell="1" allowOverlap="1" wp14:anchorId="120F1B06" wp14:editId="4A7657D5">
                <wp:simplePos x="0" y="0"/>
                <wp:positionH relativeFrom="column">
                  <wp:posOffset>4942840</wp:posOffset>
                </wp:positionH>
                <wp:positionV relativeFrom="paragraph">
                  <wp:posOffset>1683885</wp:posOffset>
                </wp:positionV>
                <wp:extent cx="431134" cy="357005"/>
                <wp:effectExtent l="50800" t="63500" r="64770" b="62230"/>
                <wp:wrapNone/>
                <wp:docPr id="676254117" name="Ink 11"/>
                <wp:cNvGraphicFramePr/>
                <a:graphic xmlns:a="http://schemas.openxmlformats.org/drawingml/2006/main">
                  <a:graphicData uri="http://schemas.microsoft.com/office/word/2010/wordprocessingInk">
                    <w14:contentPart bwMode="auto" r:id="rId27">
                      <w14:nvContentPartPr>
                        <w14:cNvContentPartPr/>
                      </w14:nvContentPartPr>
                      <w14:xfrm>
                        <a:off x="0" y="0"/>
                        <a:ext cx="431134" cy="357005"/>
                      </w14:xfrm>
                    </w14:contentPart>
                  </a:graphicData>
                </a:graphic>
                <wp14:sizeRelH relativeFrom="margin">
                  <wp14:pctWidth>0</wp14:pctWidth>
                </wp14:sizeRelH>
                <wp14:sizeRelV relativeFrom="margin">
                  <wp14:pctHeight>0</wp14:pctHeight>
                </wp14:sizeRelV>
              </wp:anchor>
            </w:drawing>
          </mc:Choice>
          <mc:Fallback>
            <w:pict>
              <v:shape w14:anchorId="0A5401B3" id="Ink 11" o:spid="_x0000_s1026" type="#_x0000_t75" style="position:absolute;margin-left:387.8pt;margin-top:129.8pt;width:36.8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">
                <v:imagedata r:id="rId28" o:title=""/>
              </v:shape>
            </w:pict>
          </mc:Fallback>
        </mc:AlternateContent>
      </w:r>
      <w:r>
        <w:t xml:space="preserve"> </w:t>
      </w:r>
      <w:r>
        <w:rPr>
          <w:noProof/>
        </w:rPr>
        <w:drawing>
          <wp:inline distT="0" distB="0" distL="0" distR="0" wp14:anchorId="34C45B66" wp14:editId="01CFBA54">
            <wp:extent cx="5246558" cy="2825559"/>
            <wp:effectExtent l="0" t="0" r="0" b="0"/>
            <wp:docPr id="340" name="Picture 340" descr="A screenshot of a computer program&#10;&#10;Description automatically generated"/>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rotWithShape="1">
                    <a:blip r:embed="rId29"/>
                    <a:srcRect l="21277" b="41976"/>
                    <a:stretch/>
                  </pic:blipFill>
                  <pic:spPr bwMode="auto">
                    <a:xfrm>
                      <a:off x="0" y="0"/>
                      <a:ext cx="5395589" cy="2905821"/>
                    </a:xfrm>
                    <a:prstGeom prst="rect">
                      <a:avLst/>
                    </a:prstGeom>
                    <a:ln>
                      <a:noFill/>
                    </a:ln>
                    <a:extLst>
                      <a:ext uri="{53640926-AAD7-44D8-BBD7-CCE9431645EC}">
                        <a14:shadowObscured xmlns:a14="http://schemas.microsoft.com/office/drawing/2010/main"/>
                      </a:ext>
                    </a:extLst>
                  </pic:spPr>
                </pic:pic>
              </a:graphicData>
            </a:graphic>
          </wp:inline>
        </w:drawing>
      </w:r>
      <w:r>
        <w:rPr>
          <w:rFonts w:cs="Aptos"/>
        </w:rPr>
        <w:t xml:space="preserve"> </w:t>
      </w:r>
    </w:p>
    <w:p w14:paraId="6080224F" w14:textId="77777777" w:rsidR="00FD15BA" w:rsidRDefault="00FD15BA" w:rsidP="00FD15BA">
      <w:pPr>
        <w:spacing w:after="98" w:line="259" w:lineRule="auto"/>
        <w:ind w:left="360" w:firstLine="360"/>
      </w:pPr>
    </w:p>
    <w:p w14:paraId="01B27CC5" w14:textId="1E2225B2" w:rsidR="00D06D64" w:rsidRDefault="00000000">
      <w:pPr>
        <w:numPr>
          <w:ilvl w:val="0"/>
          <w:numId w:val="1"/>
        </w:numPr>
        <w:ind w:right="760"/>
      </w:pPr>
      <w:r>
        <w:t xml:space="preserve">If 32 channel mode was </w:t>
      </w:r>
      <w:r w:rsidR="00100F1E">
        <w:t>selected,</w:t>
      </w:r>
      <w:r>
        <w:t xml:space="preserve"> then Projection Zone 2 </w:t>
      </w:r>
      <w:r w:rsidR="001E29E5">
        <w:t xml:space="preserve">would </w:t>
      </w:r>
      <w:r>
        <w:t>have a base address 33.</w:t>
      </w:r>
      <w:r>
        <w:rPr>
          <w:rFonts w:cs="Aptos"/>
        </w:rPr>
        <w:t xml:space="preserve"> </w:t>
      </w:r>
    </w:p>
    <w:p w14:paraId="3769359C" w14:textId="77777777" w:rsidR="00D06D64" w:rsidRDefault="00000000" w:rsidP="00FD15BA">
      <w:pPr>
        <w:spacing w:after="0" w:line="259" w:lineRule="auto"/>
        <w:ind w:left="0" w:right="2138" w:firstLine="810"/>
        <w:rPr>
          <w:rFonts w:cs="Aptos"/>
        </w:rPr>
      </w:pPr>
      <w:r>
        <w:rPr>
          <w:noProof/>
        </w:rPr>
        <w:drawing>
          <wp:inline distT="0" distB="0" distL="0" distR="0" wp14:anchorId="6B833339" wp14:editId="031A6F96">
            <wp:extent cx="5157625" cy="2795665"/>
            <wp:effectExtent l="0" t="0" r="0" b="0"/>
            <wp:docPr id="342" name="Picture 342"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rotWithShape="1">
                    <a:blip r:embed="rId30"/>
                    <a:srcRect l="24753" b="43475"/>
                    <a:stretch/>
                  </pic:blipFill>
                  <pic:spPr bwMode="auto">
                    <a:xfrm>
                      <a:off x="0" y="0"/>
                      <a:ext cx="5221494" cy="2830285"/>
                    </a:xfrm>
                    <a:prstGeom prst="rect">
                      <a:avLst/>
                    </a:prstGeom>
                    <a:ln>
                      <a:noFill/>
                    </a:ln>
                    <a:extLst>
                      <a:ext uri="{53640926-AAD7-44D8-BBD7-CCE9431645EC}">
                        <a14:shadowObscured xmlns:a14="http://schemas.microsoft.com/office/drawing/2010/main"/>
                      </a:ext>
                    </a:extLst>
                  </pic:spPr>
                </pic:pic>
              </a:graphicData>
            </a:graphic>
          </wp:inline>
        </w:drawing>
      </w:r>
      <w:r>
        <w:rPr>
          <w:rFonts w:cs="Aptos"/>
        </w:rPr>
        <w:t xml:space="preserve"> </w:t>
      </w:r>
    </w:p>
    <w:p w14:paraId="30A165C2" w14:textId="45B87645" w:rsidR="00FD15BA" w:rsidRDefault="00FD15BA">
      <w:pPr>
        <w:spacing w:line="278" w:lineRule="auto"/>
        <w:ind w:left="0" w:firstLine="0"/>
      </w:pPr>
      <w:r>
        <w:br w:type="page"/>
      </w:r>
    </w:p>
    <w:p w14:paraId="509E0158" w14:textId="77777777" w:rsidR="00FD15BA" w:rsidRDefault="00FD15BA" w:rsidP="00FD15BA">
      <w:pPr>
        <w:spacing w:after="0" w:line="259" w:lineRule="auto"/>
        <w:ind w:left="0" w:right="2138" w:firstLine="810"/>
      </w:pPr>
    </w:p>
    <w:p w14:paraId="5A3A634F" w14:textId="0FC7B7C9" w:rsidR="00D06D64" w:rsidRDefault="00000000">
      <w:pPr>
        <w:numPr>
          <w:ilvl w:val="0"/>
          <w:numId w:val="1"/>
        </w:numPr>
        <w:ind w:right="760"/>
      </w:pPr>
      <w:r>
        <w:t xml:space="preserve">If 50 channel mode was </w:t>
      </w:r>
      <w:r w:rsidR="00100F1E">
        <w:t>selected,</w:t>
      </w:r>
      <w:r>
        <w:t xml:space="preserve"> then Projection Zone 2 </w:t>
      </w:r>
      <w:r w:rsidR="001E29E5">
        <w:t xml:space="preserve">would </w:t>
      </w:r>
      <w:r>
        <w:t xml:space="preserve">have a base address of 51. </w:t>
      </w:r>
      <w:r>
        <w:rPr>
          <w:rFonts w:cs="Aptos"/>
        </w:rPr>
        <w:t xml:space="preserve"> </w:t>
      </w:r>
    </w:p>
    <w:p w14:paraId="0D00C30A" w14:textId="77777777" w:rsidR="00D06D64" w:rsidRDefault="00000000" w:rsidP="00FD15BA">
      <w:pPr>
        <w:spacing w:after="98" w:line="259" w:lineRule="auto"/>
        <w:ind w:left="0" w:right="2227" w:firstLine="720"/>
        <w:rPr>
          <w:rFonts w:cs="Aptos"/>
        </w:rPr>
      </w:pPr>
      <w:r>
        <w:rPr>
          <w:noProof/>
        </w:rPr>
        <w:drawing>
          <wp:inline distT="0" distB="0" distL="0" distR="0" wp14:anchorId="76E6F7DF" wp14:editId="31B33FD1">
            <wp:extent cx="5351489" cy="3012033"/>
            <wp:effectExtent l="0" t="0" r="0" b="0"/>
            <wp:docPr id="363" name="Picture 363"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rotWithShape="1">
                    <a:blip r:embed="rId31"/>
                    <a:srcRect l="22207" b="40024"/>
                    <a:stretch/>
                  </pic:blipFill>
                  <pic:spPr bwMode="auto">
                    <a:xfrm>
                      <a:off x="0" y="0"/>
                      <a:ext cx="5398204" cy="3038326"/>
                    </a:xfrm>
                    <a:prstGeom prst="rect">
                      <a:avLst/>
                    </a:prstGeom>
                    <a:ln>
                      <a:noFill/>
                    </a:ln>
                    <a:extLst>
                      <a:ext uri="{53640926-AAD7-44D8-BBD7-CCE9431645EC}">
                        <a14:shadowObscured xmlns:a14="http://schemas.microsoft.com/office/drawing/2010/main"/>
                      </a:ext>
                    </a:extLst>
                  </pic:spPr>
                </pic:pic>
              </a:graphicData>
            </a:graphic>
          </wp:inline>
        </w:drawing>
      </w:r>
      <w:r>
        <w:rPr>
          <w:rFonts w:cs="Aptos"/>
        </w:rPr>
        <w:t xml:space="preserve"> </w:t>
      </w:r>
    </w:p>
    <w:p w14:paraId="62EE9CDC" w14:textId="77777777" w:rsidR="001E29E5" w:rsidRDefault="001E29E5" w:rsidP="00FD15BA">
      <w:pPr>
        <w:spacing w:after="98" w:line="259" w:lineRule="auto"/>
        <w:ind w:left="0" w:right="2227" w:firstLine="720"/>
      </w:pPr>
    </w:p>
    <w:p w14:paraId="71471B57" w14:textId="1D15DB02" w:rsidR="00D06D64" w:rsidRDefault="00000000">
      <w:pPr>
        <w:numPr>
          <w:ilvl w:val="0"/>
          <w:numId w:val="1"/>
        </w:numPr>
        <w:ind w:right="760"/>
      </w:pPr>
      <w:r>
        <w:t>If 39 channel mode was selected</w:t>
      </w:r>
      <w:r w:rsidR="00100F1E">
        <w:t>,</w:t>
      </w:r>
      <w:r>
        <w:t xml:space="preserve"> then Projection Zone 2 will have a base address of 40.</w:t>
      </w:r>
      <w:r>
        <w:rPr>
          <w:rFonts w:cs="Aptos"/>
        </w:rPr>
        <w:t xml:space="preserve"> </w:t>
      </w:r>
      <w:r w:rsidR="007F1A5D">
        <w:rPr>
          <w:rFonts w:cs="Aptos"/>
        </w:rPr>
        <w:t xml:space="preserve"> </w:t>
      </w:r>
      <w:r w:rsidR="007F1A5D" w:rsidRPr="007F1A5D">
        <w:rPr>
          <w:rFonts w:cs="Aptos"/>
          <w:color w:val="EE0000"/>
        </w:rPr>
        <w:t xml:space="preserve">See important safety note above about 39-channel mode. </w:t>
      </w:r>
    </w:p>
    <w:p w14:paraId="67751567" w14:textId="3A80F8D2" w:rsidR="00D06D64" w:rsidRDefault="00FD15BA" w:rsidP="00FD15BA">
      <w:pPr>
        <w:spacing w:after="0" w:line="259" w:lineRule="auto"/>
        <w:ind w:left="0" w:right="2246" w:firstLine="720"/>
        <w:jc w:val="right"/>
        <w:rPr>
          <w:rFonts w:cs="Aptos"/>
        </w:rPr>
      </w:pPr>
      <w:r>
        <w:rPr>
          <w:noProof/>
        </w:rPr>
        <mc:AlternateContent>
          <mc:Choice Requires="wpi">
            <w:drawing>
              <wp:anchor distT="0" distB="0" distL="114300" distR="114300" simplePos="0" relativeHeight="251673600" behindDoc="0" locked="0" layoutInCell="1" allowOverlap="1" wp14:anchorId="5115E53E" wp14:editId="6DCA32E5">
                <wp:simplePos x="0" y="0"/>
                <wp:positionH relativeFrom="column">
                  <wp:posOffset>544143</wp:posOffset>
                </wp:positionH>
                <wp:positionV relativeFrom="paragraph">
                  <wp:posOffset>828143</wp:posOffset>
                </wp:positionV>
                <wp:extent cx="254520" cy="262440"/>
                <wp:effectExtent l="38100" t="38100" r="12700" b="42545"/>
                <wp:wrapNone/>
                <wp:docPr id="2122968195" name="Ink 19"/>
                <wp:cNvGraphicFramePr/>
                <a:graphic xmlns:a="http://schemas.openxmlformats.org/drawingml/2006/main">
                  <a:graphicData uri="http://schemas.microsoft.com/office/word/2010/wordprocessingInk">
                    <w14:contentPart bwMode="auto" r:id="rId32">
                      <w14:nvContentPartPr>
                        <w14:cNvContentPartPr/>
                      </w14:nvContentPartPr>
                      <w14:xfrm>
                        <a:off x="0" y="0"/>
                        <a:ext cx="254520" cy="262440"/>
                      </w14:xfrm>
                    </w14:contentPart>
                  </a:graphicData>
                </a:graphic>
              </wp:anchor>
            </w:drawing>
          </mc:Choice>
          <mc:Fallback>
            <w:pict>
              <v:shape w14:anchorId="6B9D3B78" id="Ink 19" o:spid="_x0000_s1026" type="#_x0000_t75" style="position:absolute;margin-left:42.35pt;margin-top:64.7pt;width:21.05pt;height:21.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">
                <v:imagedata r:id="rId33" o:title=""/>
              </v:shape>
            </w:pict>
          </mc:Fallback>
        </mc:AlternateContent>
      </w:r>
      <w:r>
        <w:rPr>
          <w:noProof/>
        </w:rPr>
        <mc:AlternateContent>
          <mc:Choice Requires="wpi">
            <w:drawing>
              <wp:anchor distT="0" distB="0" distL="114300" distR="114300" simplePos="0" relativeHeight="251672576" behindDoc="0" locked="0" layoutInCell="1" allowOverlap="1" wp14:anchorId="10CBC23A" wp14:editId="3AA887EA">
                <wp:simplePos x="0" y="0"/>
                <wp:positionH relativeFrom="column">
                  <wp:posOffset>655383</wp:posOffset>
                </wp:positionH>
                <wp:positionV relativeFrom="paragraph">
                  <wp:posOffset>1129463</wp:posOffset>
                </wp:positionV>
                <wp:extent cx="4812480" cy="1259280"/>
                <wp:effectExtent l="38100" t="38100" r="39370" b="36195"/>
                <wp:wrapNone/>
                <wp:docPr id="61917002" name="Ink 18"/>
                <wp:cNvGraphicFramePr/>
                <a:graphic xmlns:a="http://schemas.openxmlformats.org/drawingml/2006/main">
                  <a:graphicData uri="http://schemas.microsoft.com/office/word/2010/wordprocessingInk">
                    <w14:contentPart bwMode="auto" r:id="rId34">
                      <w14:nvContentPartPr>
                        <w14:cNvContentPartPr/>
                      </w14:nvContentPartPr>
                      <w14:xfrm>
                        <a:off x="0" y="0"/>
                        <a:ext cx="4812480" cy="1259280"/>
                      </w14:xfrm>
                    </w14:contentPart>
                  </a:graphicData>
                </a:graphic>
              </wp:anchor>
            </w:drawing>
          </mc:Choice>
          <mc:Fallback>
            <w:pict>
              <v:shape w14:anchorId="6489314E" id="Ink 18" o:spid="_x0000_s1026" type="#_x0000_t75" style="position:absolute;margin-left:51.1pt;margin-top:88.45pt;width:379.95pt;height:100.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">
                <v:imagedata r:id="rId35" o:title=""/>
              </v:shape>
            </w:pict>
          </mc:Fallback>
        </mc:AlternateContent>
      </w:r>
      <w:r>
        <w:rPr>
          <w:noProof/>
        </w:rPr>
        <mc:AlternateContent>
          <mc:Choice Requires="wpi">
            <w:drawing>
              <wp:anchor distT="0" distB="0" distL="114300" distR="114300" simplePos="0" relativeHeight="251671552" behindDoc="0" locked="0" layoutInCell="1" allowOverlap="1" wp14:anchorId="24629BCA" wp14:editId="6C5D5F48">
                <wp:simplePos x="0" y="0"/>
                <wp:positionH relativeFrom="column">
                  <wp:posOffset>4025703</wp:posOffset>
                </wp:positionH>
                <wp:positionV relativeFrom="paragraph">
                  <wp:posOffset>1481183</wp:posOffset>
                </wp:positionV>
                <wp:extent cx="1282680" cy="255960"/>
                <wp:effectExtent l="38100" t="38100" r="635" b="36195"/>
                <wp:wrapNone/>
                <wp:docPr id="190381886" name="Ink 17"/>
                <wp:cNvGraphicFramePr/>
                <a:graphic xmlns:a="http://schemas.openxmlformats.org/drawingml/2006/main">
                  <a:graphicData uri="http://schemas.microsoft.com/office/word/2010/wordprocessingInk">
                    <w14:contentPart bwMode="auto" r:id="rId36">
                      <w14:nvContentPartPr>
                        <w14:cNvContentPartPr/>
                      </w14:nvContentPartPr>
                      <w14:xfrm>
                        <a:off x="0" y="0"/>
                        <a:ext cx="1282680" cy="255960"/>
                      </w14:xfrm>
                    </w14:contentPart>
                  </a:graphicData>
                </a:graphic>
              </wp:anchor>
            </w:drawing>
          </mc:Choice>
          <mc:Fallback>
            <w:pict>
              <v:shape w14:anchorId="7756BF54" id="Ink 17" o:spid="_x0000_s1026" type="#_x0000_t75" style="position:absolute;margin-left:316.5pt;margin-top:116.15pt;width:102pt;height:21.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">
                <v:imagedata r:id="rId37" o:title=""/>
              </v:shape>
            </w:pict>
          </mc:Fallback>
        </mc:AlternateContent>
      </w:r>
      <w:r>
        <w:rPr>
          <w:noProof/>
        </w:rPr>
        <mc:AlternateContent>
          <mc:Choice Requires="wpi">
            <w:drawing>
              <wp:anchor distT="0" distB="0" distL="114300" distR="114300" simplePos="0" relativeHeight="251670528" behindDoc="0" locked="0" layoutInCell="1" allowOverlap="1" wp14:anchorId="7A3F2A57" wp14:editId="297D02D4">
                <wp:simplePos x="0" y="0"/>
                <wp:positionH relativeFrom="column">
                  <wp:posOffset>4011303</wp:posOffset>
                </wp:positionH>
                <wp:positionV relativeFrom="paragraph">
                  <wp:posOffset>1635623</wp:posOffset>
                </wp:positionV>
                <wp:extent cx="122040" cy="155880"/>
                <wp:effectExtent l="38100" t="38100" r="30480" b="34925"/>
                <wp:wrapNone/>
                <wp:docPr id="956127196" name="Ink 16"/>
                <wp:cNvGraphicFramePr/>
                <a:graphic xmlns:a="http://schemas.openxmlformats.org/drawingml/2006/main">
                  <a:graphicData uri="http://schemas.microsoft.com/office/word/2010/wordprocessingInk">
                    <w14:contentPart bwMode="auto" r:id="rId38">
                      <w14:nvContentPartPr>
                        <w14:cNvContentPartPr/>
                      </w14:nvContentPartPr>
                      <w14:xfrm>
                        <a:off x="0" y="0"/>
                        <a:ext cx="122040" cy="155880"/>
                      </w14:xfrm>
                    </w14:contentPart>
                  </a:graphicData>
                </a:graphic>
              </wp:anchor>
            </w:drawing>
          </mc:Choice>
          <mc:Fallback>
            <w:pict>
              <v:shape w14:anchorId="5BA40F45" id="Ink 16" o:spid="_x0000_s1026" type="#_x0000_t75" style="position:absolute;margin-left:315.35pt;margin-top:128.3pt;width:10.55pt;height:13.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">
                <v:imagedata r:id="rId39" o:title=""/>
              </v:shape>
            </w:pict>
          </mc:Fallback>
        </mc:AlternateContent>
      </w:r>
      <w:r>
        <w:rPr>
          <w:noProof/>
        </w:rPr>
        <w:drawing>
          <wp:inline distT="0" distB="0" distL="0" distR="0" wp14:anchorId="08AEF056" wp14:editId="60DBE785">
            <wp:extent cx="5405796" cy="2720714"/>
            <wp:effectExtent l="0" t="0" r="4445" b="0"/>
            <wp:docPr id="365" name="Picture 365" descr="A screenshot of a computer program&#10;&#10;Description automatically generated"/>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rotWithShape="1">
                    <a:blip r:embed="rId40"/>
                    <a:srcRect b="31178"/>
                    <a:stretch/>
                  </pic:blipFill>
                  <pic:spPr bwMode="auto">
                    <a:xfrm>
                      <a:off x="0" y="0"/>
                      <a:ext cx="5457427" cy="2746700"/>
                    </a:xfrm>
                    <a:prstGeom prst="rect">
                      <a:avLst/>
                    </a:prstGeom>
                    <a:ln>
                      <a:noFill/>
                    </a:ln>
                    <a:extLst>
                      <a:ext uri="{53640926-AAD7-44D8-BBD7-CCE9431645EC}">
                        <a14:shadowObscured xmlns:a14="http://schemas.microsoft.com/office/drawing/2010/main"/>
                      </a:ext>
                    </a:extLst>
                  </pic:spPr>
                </pic:pic>
              </a:graphicData>
            </a:graphic>
          </wp:inline>
        </w:drawing>
      </w:r>
      <w:r>
        <w:rPr>
          <w:rFonts w:cs="Aptos"/>
        </w:rPr>
        <w:t xml:space="preserve"> </w:t>
      </w:r>
    </w:p>
    <w:p w14:paraId="4BE41F21" w14:textId="19D153AF" w:rsidR="001E29E5" w:rsidRDefault="00100F1E" w:rsidP="00100F1E">
      <w:pPr>
        <w:tabs>
          <w:tab w:val="left" w:pos="720"/>
        </w:tabs>
        <w:spacing w:after="0" w:line="259" w:lineRule="auto"/>
        <w:ind w:left="715" w:right="2246" w:firstLine="5"/>
        <w:rPr>
          <w:rFonts w:cs="Aptos"/>
        </w:rPr>
      </w:pPr>
      <w:r>
        <w:rPr>
          <w:rFonts w:cs="Aptos"/>
        </w:rPr>
        <w:br/>
      </w:r>
      <w:r w:rsidR="001E29E5">
        <w:rPr>
          <w:rFonts w:cs="Aptos"/>
        </w:rPr>
        <w:t xml:space="preserve">Notice how you’ll see the </w:t>
      </w:r>
      <w:r w:rsidRPr="00100F1E">
        <w:rPr>
          <w:rFonts w:cs="Aptos"/>
          <w:b/>
          <w:bCs/>
        </w:rPr>
        <w:t>&lt;</w:t>
      </w:r>
      <w:r w:rsidR="001E29E5" w:rsidRPr="00100F1E">
        <w:rPr>
          <w:rFonts w:cs="Aptos"/>
          <w:b/>
          <w:bCs/>
        </w:rPr>
        <w:t>DMX base address</w:t>
      </w:r>
      <w:r w:rsidRPr="00100F1E">
        <w:rPr>
          <w:rFonts w:cs="Aptos"/>
          <w:b/>
          <w:bCs/>
        </w:rPr>
        <w:t>&gt;@Universe</w:t>
      </w:r>
      <w:r w:rsidR="001E29E5">
        <w:rPr>
          <w:rFonts w:cs="Aptos"/>
        </w:rPr>
        <w:t xml:space="preserve"> </w:t>
      </w:r>
      <w:r>
        <w:rPr>
          <w:rFonts w:cs="Aptos"/>
        </w:rPr>
        <w:t xml:space="preserve">now </w:t>
      </w:r>
      <w:r w:rsidR="001E29E5">
        <w:rPr>
          <w:rFonts w:cs="Aptos"/>
        </w:rPr>
        <w:t>before the zone name.</w:t>
      </w:r>
    </w:p>
    <w:p w14:paraId="3BC8A1F2" w14:textId="6C04F4E2" w:rsidR="00047C00" w:rsidRDefault="00047C00">
      <w:pPr>
        <w:spacing w:line="278" w:lineRule="auto"/>
        <w:ind w:left="0" w:firstLine="0"/>
      </w:pPr>
      <w:r>
        <w:br w:type="page"/>
      </w:r>
    </w:p>
    <w:p w14:paraId="25030D40" w14:textId="04A99258" w:rsidR="001E29E5" w:rsidRDefault="001E29E5" w:rsidP="00047C00">
      <w:pPr>
        <w:numPr>
          <w:ilvl w:val="0"/>
          <w:numId w:val="1"/>
        </w:numPr>
        <w:ind w:right="760"/>
      </w:pPr>
      <w:r>
        <w:lastRenderedPageBreak/>
        <w:t xml:space="preserve">Here are some </w:t>
      </w:r>
      <w:proofErr w:type="gramStart"/>
      <w:r>
        <w:t>example</w:t>
      </w:r>
      <w:proofErr w:type="gramEnd"/>
      <w:r>
        <w:t xml:space="preserve"> </w:t>
      </w:r>
      <w:r w:rsidR="00100F1E">
        <w:t>addressing schemes:</w:t>
      </w:r>
      <w:r w:rsidR="00047C00">
        <w:t xml:space="preserve"> </w:t>
      </w:r>
      <w:r>
        <w:br/>
      </w:r>
    </w:p>
    <w:tbl>
      <w:tblPr>
        <w:tblStyle w:val="TableGrid"/>
        <w:tblW w:w="0" w:type="auto"/>
        <w:tblInd w:w="715" w:type="dxa"/>
        <w:tblLayout w:type="fixed"/>
        <w:tblCellMar>
          <w:left w:w="58" w:type="dxa"/>
          <w:right w:w="58" w:type="dxa"/>
        </w:tblCellMar>
        <w:tblLook w:val="04A0" w:firstRow="1" w:lastRow="0" w:firstColumn="1" w:lastColumn="0" w:noHBand="0" w:noVBand="1"/>
      </w:tblPr>
      <w:tblGrid>
        <w:gridCol w:w="810"/>
        <w:gridCol w:w="1170"/>
      </w:tblGrid>
      <w:tr w:rsidR="001E29E5" w14:paraId="52E4C36C" w14:textId="77777777" w:rsidTr="00696250">
        <w:trPr>
          <w:trHeight w:val="333"/>
        </w:trPr>
        <w:tc>
          <w:tcPr>
            <w:tcW w:w="1980" w:type="dxa"/>
            <w:gridSpan w:val="2"/>
          </w:tcPr>
          <w:p w14:paraId="76C08615" w14:textId="3E6E43FB" w:rsidR="001E29E5" w:rsidRPr="00100F1E" w:rsidRDefault="001E29E5" w:rsidP="00696250">
            <w:pPr>
              <w:spacing w:line="240" w:lineRule="auto"/>
              <w:ind w:left="0" w:firstLine="0"/>
            </w:pPr>
            <w:r w:rsidRPr="001E29E5">
              <w:rPr>
                <w:b/>
                <w:bCs/>
              </w:rPr>
              <w:t>3</w:t>
            </w:r>
            <w:r w:rsidR="007F1A5D">
              <w:rPr>
                <w:b/>
                <w:bCs/>
              </w:rPr>
              <w:t>2</w:t>
            </w:r>
            <w:r w:rsidRPr="001E29E5">
              <w:rPr>
                <w:b/>
                <w:bCs/>
              </w:rPr>
              <w:t>-channel profile</w:t>
            </w:r>
            <w:r w:rsidR="00100F1E">
              <w:rPr>
                <w:b/>
                <w:bCs/>
              </w:rPr>
              <w:br/>
            </w:r>
            <w:r w:rsidR="00100F1E">
              <w:t>Contiguous</w:t>
            </w:r>
          </w:p>
        </w:tc>
      </w:tr>
      <w:tr w:rsidR="001E29E5" w14:paraId="7C6A2A5A" w14:textId="77777777" w:rsidTr="00696250">
        <w:trPr>
          <w:trHeight w:val="333"/>
        </w:trPr>
        <w:tc>
          <w:tcPr>
            <w:tcW w:w="810" w:type="dxa"/>
          </w:tcPr>
          <w:p w14:paraId="2D29E060" w14:textId="3E84BB7B" w:rsidR="001E29E5" w:rsidRDefault="001E29E5" w:rsidP="00696250">
            <w:pPr>
              <w:spacing w:line="240" w:lineRule="auto"/>
              <w:ind w:left="0" w:firstLine="0"/>
            </w:pPr>
            <w:r>
              <w:t>Zone</w:t>
            </w:r>
          </w:p>
        </w:tc>
        <w:tc>
          <w:tcPr>
            <w:tcW w:w="1170" w:type="dxa"/>
          </w:tcPr>
          <w:p w14:paraId="3A918A0F" w14:textId="4AD89401" w:rsidR="001E29E5" w:rsidRDefault="001E29E5" w:rsidP="00696250">
            <w:pPr>
              <w:spacing w:line="240" w:lineRule="auto"/>
              <w:ind w:left="0" w:firstLine="0"/>
            </w:pPr>
            <w:r>
              <w:t xml:space="preserve">Base </w:t>
            </w:r>
            <w:proofErr w:type="spellStart"/>
            <w:r>
              <w:t>Addr</w:t>
            </w:r>
            <w:proofErr w:type="spellEnd"/>
          </w:p>
        </w:tc>
      </w:tr>
      <w:tr w:rsidR="001E29E5" w14:paraId="2F316639" w14:textId="77777777" w:rsidTr="00696250">
        <w:trPr>
          <w:trHeight w:val="333"/>
        </w:trPr>
        <w:tc>
          <w:tcPr>
            <w:tcW w:w="810" w:type="dxa"/>
          </w:tcPr>
          <w:p w14:paraId="0FE7B4C9" w14:textId="3A2A23E9" w:rsidR="001E29E5" w:rsidRDefault="001E29E5" w:rsidP="00696250">
            <w:pPr>
              <w:spacing w:line="240" w:lineRule="auto"/>
              <w:ind w:left="0" w:firstLine="0"/>
            </w:pPr>
            <w:r>
              <w:t>1</w:t>
            </w:r>
          </w:p>
        </w:tc>
        <w:tc>
          <w:tcPr>
            <w:tcW w:w="1170" w:type="dxa"/>
          </w:tcPr>
          <w:p w14:paraId="470F40AF" w14:textId="7E14D27E" w:rsidR="001E29E5" w:rsidRDefault="001E29E5" w:rsidP="00696250">
            <w:pPr>
              <w:spacing w:line="240" w:lineRule="auto"/>
              <w:ind w:left="0" w:firstLine="0"/>
            </w:pPr>
            <w:r>
              <w:t>1</w:t>
            </w:r>
          </w:p>
        </w:tc>
      </w:tr>
      <w:tr w:rsidR="001E29E5" w14:paraId="3F7F4F91" w14:textId="77777777" w:rsidTr="00696250">
        <w:trPr>
          <w:trHeight w:val="323"/>
        </w:trPr>
        <w:tc>
          <w:tcPr>
            <w:tcW w:w="810" w:type="dxa"/>
          </w:tcPr>
          <w:p w14:paraId="152B5AB9" w14:textId="7DB0763C" w:rsidR="001E29E5" w:rsidRDefault="001E29E5" w:rsidP="00696250">
            <w:pPr>
              <w:spacing w:line="240" w:lineRule="auto"/>
              <w:ind w:left="0" w:firstLine="0"/>
            </w:pPr>
            <w:r>
              <w:t>2</w:t>
            </w:r>
          </w:p>
        </w:tc>
        <w:tc>
          <w:tcPr>
            <w:tcW w:w="1170" w:type="dxa"/>
          </w:tcPr>
          <w:p w14:paraId="3B441FA8" w14:textId="33950760" w:rsidR="001E29E5" w:rsidRDefault="007F1A5D" w:rsidP="00696250">
            <w:pPr>
              <w:spacing w:line="240" w:lineRule="auto"/>
              <w:ind w:left="0" w:firstLine="0"/>
            </w:pPr>
            <w:r>
              <w:t>33</w:t>
            </w:r>
          </w:p>
        </w:tc>
      </w:tr>
      <w:tr w:rsidR="001E29E5" w14:paraId="56D4B45D" w14:textId="77777777" w:rsidTr="00696250">
        <w:trPr>
          <w:trHeight w:val="333"/>
        </w:trPr>
        <w:tc>
          <w:tcPr>
            <w:tcW w:w="810" w:type="dxa"/>
          </w:tcPr>
          <w:p w14:paraId="121C37DC" w14:textId="75B4DEC5" w:rsidR="001E29E5" w:rsidRDefault="001E29E5" w:rsidP="00696250">
            <w:pPr>
              <w:spacing w:line="240" w:lineRule="auto"/>
              <w:ind w:left="0" w:firstLine="0"/>
            </w:pPr>
            <w:r>
              <w:t>3</w:t>
            </w:r>
          </w:p>
        </w:tc>
        <w:tc>
          <w:tcPr>
            <w:tcW w:w="1170" w:type="dxa"/>
          </w:tcPr>
          <w:p w14:paraId="5F979FA7" w14:textId="22391996" w:rsidR="001E29E5" w:rsidRDefault="007F1A5D" w:rsidP="00696250">
            <w:pPr>
              <w:spacing w:line="240" w:lineRule="auto"/>
              <w:ind w:left="0" w:firstLine="0"/>
            </w:pPr>
            <w:r>
              <w:t>65</w:t>
            </w:r>
          </w:p>
        </w:tc>
      </w:tr>
      <w:tr w:rsidR="001E29E5" w14:paraId="6A4A7AC2" w14:textId="77777777" w:rsidTr="00696250">
        <w:trPr>
          <w:trHeight w:val="333"/>
        </w:trPr>
        <w:tc>
          <w:tcPr>
            <w:tcW w:w="810" w:type="dxa"/>
          </w:tcPr>
          <w:p w14:paraId="391846CD" w14:textId="36D318E3" w:rsidR="001E29E5" w:rsidRDefault="001E29E5" w:rsidP="00696250">
            <w:pPr>
              <w:spacing w:line="240" w:lineRule="auto"/>
              <w:ind w:left="0" w:firstLine="0"/>
            </w:pPr>
            <w:r>
              <w:t>4</w:t>
            </w:r>
          </w:p>
        </w:tc>
        <w:tc>
          <w:tcPr>
            <w:tcW w:w="1170" w:type="dxa"/>
          </w:tcPr>
          <w:p w14:paraId="7360F957" w14:textId="5E4178A4" w:rsidR="001E29E5" w:rsidRDefault="007F1A5D" w:rsidP="00696250">
            <w:pPr>
              <w:spacing w:line="240" w:lineRule="auto"/>
              <w:ind w:left="0" w:firstLine="0"/>
            </w:pPr>
            <w:r>
              <w:t>97</w:t>
            </w:r>
          </w:p>
        </w:tc>
      </w:tr>
      <w:tr w:rsidR="00696250" w14:paraId="30BFD3D5" w14:textId="77777777" w:rsidTr="00696250">
        <w:trPr>
          <w:trHeight w:val="333"/>
        </w:trPr>
        <w:tc>
          <w:tcPr>
            <w:tcW w:w="810" w:type="dxa"/>
          </w:tcPr>
          <w:p w14:paraId="4A473C4A" w14:textId="1F30302C" w:rsidR="00696250" w:rsidRDefault="00696250" w:rsidP="00696250">
            <w:pPr>
              <w:spacing w:line="240" w:lineRule="auto"/>
              <w:ind w:left="0" w:firstLine="0"/>
            </w:pPr>
            <w:r>
              <w:t>…</w:t>
            </w:r>
          </w:p>
        </w:tc>
        <w:tc>
          <w:tcPr>
            <w:tcW w:w="1170" w:type="dxa"/>
          </w:tcPr>
          <w:p w14:paraId="29E0D107" w14:textId="64C6C39A" w:rsidR="00696250" w:rsidRDefault="00696250" w:rsidP="00696250">
            <w:pPr>
              <w:spacing w:line="240" w:lineRule="auto"/>
              <w:ind w:left="0" w:firstLine="0"/>
            </w:pPr>
            <w:r>
              <w:t>…</w:t>
            </w:r>
          </w:p>
        </w:tc>
      </w:tr>
    </w:tbl>
    <w:tbl>
      <w:tblPr>
        <w:tblStyle w:val="TableGrid"/>
        <w:tblpPr w:leftFromText="180" w:rightFromText="180" w:vertAnchor="text" w:horzAnchor="page" w:tblpX="4904" w:tblpY="-2602"/>
        <w:tblW w:w="0" w:type="auto"/>
        <w:tblLayout w:type="fixed"/>
        <w:tblCellMar>
          <w:left w:w="58" w:type="dxa"/>
          <w:right w:w="58" w:type="dxa"/>
        </w:tblCellMar>
        <w:tblLook w:val="04A0" w:firstRow="1" w:lastRow="0" w:firstColumn="1" w:lastColumn="0" w:noHBand="0" w:noVBand="1"/>
      </w:tblPr>
      <w:tblGrid>
        <w:gridCol w:w="2165"/>
        <w:gridCol w:w="3410"/>
      </w:tblGrid>
      <w:tr w:rsidR="00100F1E" w:rsidRPr="001E29E5" w14:paraId="1A45C818" w14:textId="77777777" w:rsidTr="00100F1E">
        <w:trPr>
          <w:trHeight w:val="333"/>
        </w:trPr>
        <w:tc>
          <w:tcPr>
            <w:tcW w:w="5575" w:type="dxa"/>
            <w:gridSpan w:val="2"/>
          </w:tcPr>
          <w:p w14:paraId="2DBF0504" w14:textId="44279719" w:rsidR="00100F1E" w:rsidRDefault="00100F1E" w:rsidP="00100F1E">
            <w:pPr>
              <w:spacing w:line="240" w:lineRule="auto"/>
              <w:ind w:left="0" w:firstLine="0"/>
              <w:rPr>
                <w:b/>
                <w:bCs/>
              </w:rPr>
            </w:pPr>
            <w:r w:rsidRPr="001E29E5">
              <w:rPr>
                <w:b/>
                <w:bCs/>
              </w:rPr>
              <w:t>3</w:t>
            </w:r>
            <w:r w:rsidR="007F1A5D">
              <w:rPr>
                <w:b/>
                <w:bCs/>
              </w:rPr>
              <w:t>2</w:t>
            </w:r>
            <w:r w:rsidRPr="001E29E5">
              <w:rPr>
                <w:b/>
                <w:bCs/>
              </w:rPr>
              <w:t>-channel profile</w:t>
            </w:r>
          </w:p>
          <w:p w14:paraId="1430414C" w14:textId="0A07F1BA" w:rsidR="00100F1E" w:rsidRPr="00696250" w:rsidRDefault="007F1A5D" w:rsidP="00100F1E">
            <w:pPr>
              <w:spacing w:line="240" w:lineRule="auto"/>
              <w:ind w:left="0" w:firstLine="0"/>
            </w:pPr>
            <w:r>
              <w:t>Example of 32s s</w:t>
            </w:r>
            <w:r w:rsidR="00100F1E">
              <w:t>paced on 50s so different desks can use different size profiles on a changeover (you’</w:t>
            </w:r>
            <w:r>
              <w:t>d</w:t>
            </w:r>
            <w:r w:rsidR="00100F1E">
              <w:t xml:space="preserve"> change </w:t>
            </w:r>
            <w:r>
              <w:t>the profile/mode</w:t>
            </w:r>
            <w:r w:rsidR="00100F1E">
              <w:t xml:space="preserve"> for all zones, but not </w:t>
            </w:r>
            <w:r>
              <w:t xml:space="preserve">their </w:t>
            </w:r>
            <w:r w:rsidR="00100F1E">
              <w:t>addressing).</w:t>
            </w:r>
          </w:p>
        </w:tc>
      </w:tr>
      <w:tr w:rsidR="00100F1E" w14:paraId="34F4962C" w14:textId="77777777" w:rsidTr="00100F1E">
        <w:trPr>
          <w:trHeight w:val="333"/>
        </w:trPr>
        <w:tc>
          <w:tcPr>
            <w:tcW w:w="2165" w:type="dxa"/>
          </w:tcPr>
          <w:p w14:paraId="0219FF23" w14:textId="77777777" w:rsidR="00100F1E" w:rsidRDefault="00100F1E" w:rsidP="00100F1E">
            <w:pPr>
              <w:spacing w:line="240" w:lineRule="auto"/>
              <w:ind w:left="0" w:firstLine="0"/>
            </w:pPr>
            <w:r>
              <w:t>Zone</w:t>
            </w:r>
          </w:p>
        </w:tc>
        <w:tc>
          <w:tcPr>
            <w:tcW w:w="3410" w:type="dxa"/>
          </w:tcPr>
          <w:p w14:paraId="3A5DA0F4" w14:textId="6F9078BC" w:rsidR="00100F1E" w:rsidRDefault="00100F1E" w:rsidP="00100F1E">
            <w:pPr>
              <w:spacing w:line="240" w:lineRule="auto"/>
              <w:ind w:left="0" w:firstLine="0"/>
            </w:pPr>
            <w:r>
              <w:t>Base Addr</w:t>
            </w:r>
            <w:r w:rsidR="007F1A5D">
              <w:t>ess</w:t>
            </w:r>
          </w:p>
        </w:tc>
      </w:tr>
      <w:tr w:rsidR="00100F1E" w14:paraId="1376E412" w14:textId="77777777" w:rsidTr="00100F1E">
        <w:trPr>
          <w:trHeight w:val="333"/>
        </w:trPr>
        <w:tc>
          <w:tcPr>
            <w:tcW w:w="2165" w:type="dxa"/>
          </w:tcPr>
          <w:p w14:paraId="2631E52F" w14:textId="77777777" w:rsidR="00100F1E" w:rsidRDefault="00100F1E" w:rsidP="00100F1E">
            <w:pPr>
              <w:spacing w:line="240" w:lineRule="auto"/>
              <w:ind w:left="0" w:firstLine="0"/>
            </w:pPr>
            <w:r>
              <w:t>1</w:t>
            </w:r>
          </w:p>
        </w:tc>
        <w:tc>
          <w:tcPr>
            <w:tcW w:w="3410" w:type="dxa"/>
          </w:tcPr>
          <w:p w14:paraId="633215B0" w14:textId="77777777" w:rsidR="00100F1E" w:rsidRDefault="00100F1E" w:rsidP="00100F1E">
            <w:pPr>
              <w:spacing w:line="240" w:lineRule="auto"/>
              <w:ind w:left="0" w:firstLine="0"/>
            </w:pPr>
            <w:r>
              <w:t>1</w:t>
            </w:r>
          </w:p>
        </w:tc>
      </w:tr>
      <w:tr w:rsidR="00100F1E" w14:paraId="5166D2A1" w14:textId="77777777" w:rsidTr="00100F1E">
        <w:trPr>
          <w:trHeight w:val="323"/>
        </w:trPr>
        <w:tc>
          <w:tcPr>
            <w:tcW w:w="2165" w:type="dxa"/>
          </w:tcPr>
          <w:p w14:paraId="531845ED" w14:textId="77777777" w:rsidR="00100F1E" w:rsidRDefault="00100F1E" w:rsidP="00100F1E">
            <w:pPr>
              <w:spacing w:line="240" w:lineRule="auto"/>
              <w:ind w:left="0" w:firstLine="0"/>
            </w:pPr>
            <w:r>
              <w:t>2</w:t>
            </w:r>
          </w:p>
        </w:tc>
        <w:tc>
          <w:tcPr>
            <w:tcW w:w="3410" w:type="dxa"/>
          </w:tcPr>
          <w:p w14:paraId="653F888F" w14:textId="77777777" w:rsidR="00100F1E" w:rsidRDefault="00100F1E" w:rsidP="00100F1E">
            <w:pPr>
              <w:spacing w:line="240" w:lineRule="auto"/>
              <w:ind w:left="0" w:firstLine="0"/>
            </w:pPr>
            <w:r>
              <w:t>51</w:t>
            </w:r>
          </w:p>
        </w:tc>
      </w:tr>
      <w:tr w:rsidR="00100F1E" w14:paraId="7FA028D4" w14:textId="77777777" w:rsidTr="00100F1E">
        <w:trPr>
          <w:trHeight w:val="333"/>
        </w:trPr>
        <w:tc>
          <w:tcPr>
            <w:tcW w:w="2165" w:type="dxa"/>
          </w:tcPr>
          <w:p w14:paraId="70AB4DEA" w14:textId="77777777" w:rsidR="00100F1E" w:rsidRDefault="00100F1E" w:rsidP="00100F1E">
            <w:pPr>
              <w:spacing w:line="240" w:lineRule="auto"/>
              <w:ind w:left="0" w:firstLine="0"/>
            </w:pPr>
            <w:r>
              <w:t>3</w:t>
            </w:r>
          </w:p>
        </w:tc>
        <w:tc>
          <w:tcPr>
            <w:tcW w:w="3410" w:type="dxa"/>
          </w:tcPr>
          <w:p w14:paraId="76D90BA1" w14:textId="77777777" w:rsidR="00100F1E" w:rsidRDefault="00100F1E" w:rsidP="00100F1E">
            <w:pPr>
              <w:spacing w:line="240" w:lineRule="auto"/>
              <w:ind w:left="0" w:firstLine="0"/>
            </w:pPr>
            <w:r>
              <w:t>101</w:t>
            </w:r>
          </w:p>
        </w:tc>
      </w:tr>
      <w:tr w:rsidR="00100F1E" w14:paraId="589AA48E" w14:textId="77777777" w:rsidTr="00100F1E">
        <w:trPr>
          <w:trHeight w:val="333"/>
        </w:trPr>
        <w:tc>
          <w:tcPr>
            <w:tcW w:w="2165" w:type="dxa"/>
          </w:tcPr>
          <w:p w14:paraId="3E4B4B45" w14:textId="77777777" w:rsidR="00100F1E" w:rsidRDefault="00100F1E" w:rsidP="00100F1E">
            <w:pPr>
              <w:spacing w:line="240" w:lineRule="auto"/>
              <w:ind w:left="0" w:firstLine="0"/>
            </w:pPr>
            <w:r>
              <w:t>4</w:t>
            </w:r>
          </w:p>
        </w:tc>
        <w:tc>
          <w:tcPr>
            <w:tcW w:w="3410" w:type="dxa"/>
          </w:tcPr>
          <w:p w14:paraId="69937273" w14:textId="77777777" w:rsidR="00100F1E" w:rsidRDefault="00100F1E" w:rsidP="00100F1E">
            <w:pPr>
              <w:spacing w:line="240" w:lineRule="auto"/>
              <w:ind w:left="0" w:firstLine="0"/>
            </w:pPr>
            <w:r>
              <w:t>151</w:t>
            </w:r>
          </w:p>
        </w:tc>
      </w:tr>
      <w:tr w:rsidR="00100F1E" w14:paraId="36159DA7" w14:textId="77777777" w:rsidTr="00100F1E">
        <w:trPr>
          <w:trHeight w:val="333"/>
        </w:trPr>
        <w:tc>
          <w:tcPr>
            <w:tcW w:w="2165" w:type="dxa"/>
          </w:tcPr>
          <w:p w14:paraId="3FA7C250" w14:textId="77777777" w:rsidR="00100F1E" w:rsidRDefault="00100F1E" w:rsidP="00100F1E">
            <w:pPr>
              <w:spacing w:line="240" w:lineRule="auto"/>
              <w:ind w:left="0" w:firstLine="0"/>
            </w:pPr>
            <w:r>
              <w:t>…</w:t>
            </w:r>
          </w:p>
        </w:tc>
        <w:tc>
          <w:tcPr>
            <w:tcW w:w="3410" w:type="dxa"/>
          </w:tcPr>
          <w:p w14:paraId="21D65207" w14:textId="77777777" w:rsidR="00100F1E" w:rsidRDefault="00100F1E" w:rsidP="00100F1E">
            <w:pPr>
              <w:spacing w:line="240" w:lineRule="auto"/>
              <w:ind w:left="0" w:firstLine="0"/>
            </w:pPr>
            <w:r>
              <w:t>…</w:t>
            </w:r>
          </w:p>
        </w:tc>
      </w:tr>
    </w:tbl>
    <w:p w14:paraId="546586E3" w14:textId="106129E8" w:rsidR="00696250" w:rsidRDefault="001E29E5" w:rsidP="00100F1E">
      <w:pPr>
        <w:ind w:left="0" w:right="760" w:firstLine="0"/>
      </w:pPr>
      <w:r>
        <w:br/>
      </w:r>
    </w:p>
    <w:p w14:paraId="12A7A931" w14:textId="77777777" w:rsidR="00100F1E" w:rsidRDefault="00100F1E" w:rsidP="00100F1E">
      <w:pPr>
        <w:ind w:left="0" w:right="760" w:firstLine="0"/>
      </w:pPr>
    </w:p>
    <w:tbl>
      <w:tblPr>
        <w:tblStyle w:val="TableGrid"/>
        <w:tblW w:w="8460" w:type="dxa"/>
        <w:tblInd w:w="715" w:type="dxa"/>
        <w:tblLayout w:type="fixed"/>
        <w:tblCellMar>
          <w:left w:w="58" w:type="dxa"/>
          <w:right w:w="58" w:type="dxa"/>
        </w:tblCellMar>
        <w:tblLook w:val="04A0" w:firstRow="1" w:lastRow="0" w:firstColumn="1" w:lastColumn="0" w:noHBand="0" w:noVBand="1"/>
      </w:tblPr>
      <w:tblGrid>
        <w:gridCol w:w="1080"/>
        <w:gridCol w:w="1080"/>
        <w:gridCol w:w="1080"/>
        <w:gridCol w:w="1080"/>
        <w:gridCol w:w="1080"/>
        <w:gridCol w:w="1080"/>
        <w:gridCol w:w="990"/>
        <w:gridCol w:w="990"/>
      </w:tblGrid>
      <w:tr w:rsidR="00696250" w:rsidRPr="001E29E5" w14:paraId="304F4B08" w14:textId="77777777" w:rsidTr="00D2292D">
        <w:trPr>
          <w:trHeight w:val="333"/>
        </w:trPr>
        <w:tc>
          <w:tcPr>
            <w:tcW w:w="8460" w:type="dxa"/>
            <w:gridSpan w:val="8"/>
          </w:tcPr>
          <w:p w14:paraId="2F642795" w14:textId="1D1D7655" w:rsidR="00696250" w:rsidRPr="00696250" w:rsidRDefault="00696250" w:rsidP="00E74836">
            <w:pPr>
              <w:spacing w:line="240" w:lineRule="auto"/>
              <w:ind w:left="0" w:firstLine="0"/>
              <w:rPr>
                <w:b/>
                <w:bCs/>
              </w:rPr>
            </w:pPr>
            <w:r>
              <w:rPr>
                <w:b/>
                <w:bCs/>
              </w:rPr>
              <w:t>12 projectors using 50-channel profiles</w:t>
            </w:r>
            <w:r>
              <w:rPr>
                <w:b/>
                <w:bCs/>
              </w:rPr>
              <w:br/>
            </w:r>
            <w:r>
              <w:t xml:space="preserve">That’s 600 channels, but a DMX universe can only have 512 </w:t>
            </w:r>
            <w:proofErr w:type="gramStart"/>
            <w:r>
              <w:t>max</w:t>
            </w:r>
            <w:proofErr w:type="gramEnd"/>
            <w:r>
              <w:t>, so they must be split across universes.</w:t>
            </w:r>
          </w:p>
        </w:tc>
      </w:tr>
      <w:tr w:rsidR="00696250" w14:paraId="543172CE" w14:textId="77777777" w:rsidTr="00D2292D">
        <w:trPr>
          <w:trHeight w:val="333"/>
        </w:trPr>
        <w:tc>
          <w:tcPr>
            <w:tcW w:w="1080" w:type="dxa"/>
          </w:tcPr>
          <w:p w14:paraId="3C7E56E8" w14:textId="2B33D6A3" w:rsidR="00696250" w:rsidRDefault="00696250" w:rsidP="00696250">
            <w:pPr>
              <w:spacing w:line="240" w:lineRule="auto"/>
              <w:ind w:left="0" w:firstLine="0"/>
            </w:pPr>
            <w:r>
              <w:t>Art-Net input</w:t>
            </w:r>
          </w:p>
        </w:tc>
        <w:tc>
          <w:tcPr>
            <w:tcW w:w="1080" w:type="dxa"/>
          </w:tcPr>
          <w:p w14:paraId="0A06B254" w14:textId="5D861818" w:rsidR="00696250" w:rsidRDefault="00696250" w:rsidP="00696250">
            <w:pPr>
              <w:spacing w:line="240" w:lineRule="auto"/>
              <w:ind w:left="0" w:firstLine="0"/>
            </w:pPr>
            <w:r>
              <w:t>Universe</w:t>
            </w:r>
          </w:p>
        </w:tc>
        <w:tc>
          <w:tcPr>
            <w:tcW w:w="1080" w:type="dxa"/>
          </w:tcPr>
          <w:p w14:paraId="509459A6" w14:textId="7C572D2D" w:rsidR="00696250" w:rsidRDefault="00696250" w:rsidP="00696250">
            <w:pPr>
              <w:spacing w:line="240" w:lineRule="auto"/>
              <w:ind w:left="0" w:firstLine="0"/>
            </w:pPr>
            <w:r>
              <w:t>Zone</w:t>
            </w:r>
          </w:p>
        </w:tc>
        <w:tc>
          <w:tcPr>
            <w:tcW w:w="1080" w:type="dxa"/>
            <w:tcBorders>
              <w:right w:val="double" w:sz="4" w:space="0" w:color="auto"/>
            </w:tcBorders>
          </w:tcPr>
          <w:p w14:paraId="66400AA5" w14:textId="376D1D18" w:rsidR="00696250" w:rsidRDefault="00696250" w:rsidP="00696250">
            <w:pPr>
              <w:spacing w:line="240" w:lineRule="auto"/>
              <w:ind w:left="0" w:firstLine="0"/>
            </w:pPr>
            <w:r>
              <w:t xml:space="preserve">Base </w:t>
            </w:r>
            <w:proofErr w:type="spellStart"/>
            <w:r>
              <w:t>Addr</w:t>
            </w:r>
            <w:proofErr w:type="spellEnd"/>
          </w:p>
        </w:tc>
        <w:tc>
          <w:tcPr>
            <w:tcW w:w="1080" w:type="dxa"/>
            <w:tcBorders>
              <w:left w:val="double" w:sz="4" w:space="0" w:color="auto"/>
            </w:tcBorders>
          </w:tcPr>
          <w:p w14:paraId="41E557DF" w14:textId="089E77A9" w:rsidR="00696250" w:rsidRDefault="00696250" w:rsidP="00696250">
            <w:pPr>
              <w:spacing w:line="240" w:lineRule="auto"/>
              <w:ind w:left="0" w:firstLine="0"/>
            </w:pPr>
            <w:r>
              <w:t>Art-Net input</w:t>
            </w:r>
          </w:p>
        </w:tc>
        <w:tc>
          <w:tcPr>
            <w:tcW w:w="1080" w:type="dxa"/>
          </w:tcPr>
          <w:p w14:paraId="6CFE4BD1" w14:textId="60F921D9" w:rsidR="00696250" w:rsidRDefault="00696250" w:rsidP="00696250">
            <w:pPr>
              <w:spacing w:line="240" w:lineRule="auto"/>
              <w:ind w:left="0" w:firstLine="0"/>
            </w:pPr>
            <w:r>
              <w:t>Universe</w:t>
            </w:r>
          </w:p>
        </w:tc>
        <w:tc>
          <w:tcPr>
            <w:tcW w:w="990" w:type="dxa"/>
          </w:tcPr>
          <w:p w14:paraId="53345F02" w14:textId="7DB1371E" w:rsidR="00696250" w:rsidRDefault="00696250" w:rsidP="00696250">
            <w:pPr>
              <w:spacing w:line="240" w:lineRule="auto"/>
              <w:ind w:left="0" w:firstLine="0"/>
            </w:pPr>
            <w:r>
              <w:t>Zone</w:t>
            </w:r>
          </w:p>
        </w:tc>
        <w:tc>
          <w:tcPr>
            <w:tcW w:w="990" w:type="dxa"/>
          </w:tcPr>
          <w:p w14:paraId="72AF8FED" w14:textId="3891FA19" w:rsidR="00696250" w:rsidRDefault="00696250" w:rsidP="00696250">
            <w:pPr>
              <w:spacing w:line="240" w:lineRule="auto"/>
              <w:ind w:left="0" w:firstLine="0"/>
            </w:pPr>
            <w:r>
              <w:t xml:space="preserve">Base </w:t>
            </w:r>
            <w:proofErr w:type="spellStart"/>
            <w:r>
              <w:t>Addr</w:t>
            </w:r>
            <w:proofErr w:type="spellEnd"/>
          </w:p>
        </w:tc>
      </w:tr>
      <w:tr w:rsidR="00696250" w14:paraId="393355D4" w14:textId="77777777" w:rsidTr="00D2292D">
        <w:trPr>
          <w:trHeight w:val="333"/>
        </w:trPr>
        <w:tc>
          <w:tcPr>
            <w:tcW w:w="1080" w:type="dxa"/>
          </w:tcPr>
          <w:p w14:paraId="7C6478B7" w14:textId="427F74F3" w:rsidR="00696250" w:rsidRDefault="00696250" w:rsidP="00696250">
            <w:pPr>
              <w:spacing w:line="240" w:lineRule="auto"/>
              <w:ind w:left="0" w:firstLine="0"/>
            </w:pPr>
            <w:r>
              <w:t>1</w:t>
            </w:r>
          </w:p>
        </w:tc>
        <w:tc>
          <w:tcPr>
            <w:tcW w:w="1080" w:type="dxa"/>
          </w:tcPr>
          <w:p w14:paraId="5289B403" w14:textId="70020466" w:rsidR="00696250" w:rsidRDefault="00696250" w:rsidP="00696250">
            <w:pPr>
              <w:spacing w:line="240" w:lineRule="auto"/>
              <w:ind w:left="0" w:firstLine="0"/>
            </w:pPr>
            <w:r>
              <w:t>1</w:t>
            </w:r>
          </w:p>
        </w:tc>
        <w:tc>
          <w:tcPr>
            <w:tcW w:w="1080" w:type="dxa"/>
          </w:tcPr>
          <w:p w14:paraId="52DEA328" w14:textId="186F9F5D" w:rsidR="00696250" w:rsidRDefault="00696250" w:rsidP="00696250">
            <w:pPr>
              <w:spacing w:line="240" w:lineRule="auto"/>
              <w:ind w:left="0" w:firstLine="0"/>
            </w:pPr>
            <w:r>
              <w:t>1</w:t>
            </w:r>
          </w:p>
        </w:tc>
        <w:tc>
          <w:tcPr>
            <w:tcW w:w="1080" w:type="dxa"/>
            <w:tcBorders>
              <w:right w:val="double" w:sz="4" w:space="0" w:color="auto"/>
            </w:tcBorders>
          </w:tcPr>
          <w:p w14:paraId="422614C4" w14:textId="0D417241" w:rsidR="00696250" w:rsidRDefault="00696250" w:rsidP="00696250">
            <w:pPr>
              <w:spacing w:line="240" w:lineRule="auto"/>
              <w:ind w:left="0" w:firstLine="0"/>
            </w:pPr>
            <w:r>
              <w:t>1</w:t>
            </w:r>
          </w:p>
        </w:tc>
        <w:tc>
          <w:tcPr>
            <w:tcW w:w="1080" w:type="dxa"/>
            <w:tcBorders>
              <w:left w:val="double" w:sz="4" w:space="0" w:color="auto"/>
            </w:tcBorders>
          </w:tcPr>
          <w:p w14:paraId="49F777DF" w14:textId="5F888E41" w:rsidR="00696250" w:rsidRDefault="00696250" w:rsidP="00696250">
            <w:pPr>
              <w:spacing w:line="240" w:lineRule="auto"/>
              <w:ind w:left="0" w:firstLine="0"/>
            </w:pPr>
            <w:r>
              <w:t>2</w:t>
            </w:r>
          </w:p>
        </w:tc>
        <w:tc>
          <w:tcPr>
            <w:tcW w:w="1080" w:type="dxa"/>
          </w:tcPr>
          <w:p w14:paraId="080E1E7C" w14:textId="480D83C4" w:rsidR="00696250" w:rsidRDefault="00696250" w:rsidP="00696250">
            <w:pPr>
              <w:spacing w:line="240" w:lineRule="auto"/>
              <w:ind w:left="0" w:firstLine="0"/>
            </w:pPr>
            <w:r>
              <w:t>2</w:t>
            </w:r>
          </w:p>
        </w:tc>
        <w:tc>
          <w:tcPr>
            <w:tcW w:w="990" w:type="dxa"/>
          </w:tcPr>
          <w:p w14:paraId="4144F78E" w14:textId="4A276CF2" w:rsidR="00696250" w:rsidRDefault="00696250" w:rsidP="00696250">
            <w:pPr>
              <w:spacing w:line="240" w:lineRule="auto"/>
              <w:ind w:left="0" w:firstLine="0"/>
            </w:pPr>
            <w:r>
              <w:t>11</w:t>
            </w:r>
          </w:p>
        </w:tc>
        <w:tc>
          <w:tcPr>
            <w:tcW w:w="990" w:type="dxa"/>
          </w:tcPr>
          <w:p w14:paraId="20B41FC4" w14:textId="1B2DA5F9" w:rsidR="00696250" w:rsidRDefault="00696250" w:rsidP="00696250">
            <w:pPr>
              <w:spacing w:line="240" w:lineRule="auto"/>
              <w:ind w:left="0" w:firstLine="0"/>
            </w:pPr>
            <w:r>
              <w:t>1</w:t>
            </w:r>
          </w:p>
        </w:tc>
      </w:tr>
      <w:tr w:rsidR="00696250" w14:paraId="5C207867" w14:textId="77777777" w:rsidTr="00D2292D">
        <w:trPr>
          <w:trHeight w:val="323"/>
        </w:trPr>
        <w:tc>
          <w:tcPr>
            <w:tcW w:w="1080" w:type="dxa"/>
          </w:tcPr>
          <w:p w14:paraId="557B8039" w14:textId="2EB66BF0" w:rsidR="00696250" w:rsidRDefault="00696250" w:rsidP="00696250">
            <w:pPr>
              <w:spacing w:line="240" w:lineRule="auto"/>
              <w:ind w:left="0" w:firstLine="0"/>
            </w:pPr>
            <w:r>
              <w:t>1</w:t>
            </w:r>
          </w:p>
        </w:tc>
        <w:tc>
          <w:tcPr>
            <w:tcW w:w="1080" w:type="dxa"/>
          </w:tcPr>
          <w:p w14:paraId="2DAE1C5B" w14:textId="22C8D552" w:rsidR="00696250" w:rsidRDefault="00696250" w:rsidP="00696250">
            <w:pPr>
              <w:spacing w:line="240" w:lineRule="auto"/>
              <w:ind w:left="0" w:firstLine="0"/>
            </w:pPr>
            <w:r>
              <w:t>1</w:t>
            </w:r>
          </w:p>
        </w:tc>
        <w:tc>
          <w:tcPr>
            <w:tcW w:w="1080" w:type="dxa"/>
          </w:tcPr>
          <w:p w14:paraId="69B14F0D" w14:textId="0DAC7CFD" w:rsidR="00696250" w:rsidRDefault="00696250" w:rsidP="00696250">
            <w:pPr>
              <w:spacing w:line="240" w:lineRule="auto"/>
              <w:ind w:left="0" w:firstLine="0"/>
            </w:pPr>
            <w:r>
              <w:t>2</w:t>
            </w:r>
          </w:p>
        </w:tc>
        <w:tc>
          <w:tcPr>
            <w:tcW w:w="1080" w:type="dxa"/>
            <w:tcBorders>
              <w:right w:val="double" w:sz="4" w:space="0" w:color="auto"/>
            </w:tcBorders>
          </w:tcPr>
          <w:p w14:paraId="5232A6D3" w14:textId="2D43B35A" w:rsidR="00696250" w:rsidRDefault="00696250" w:rsidP="00696250">
            <w:pPr>
              <w:spacing w:line="240" w:lineRule="auto"/>
              <w:ind w:left="0" w:firstLine="0"/>
            </w:pPr>
            <w:r>
              <w:t>51</w:t>
            </w:r>
          </w:p>
        </w:tc>
        <w:tc>
          <w:tcPr>
            <w:tcW w:w="1080" w:type="dxa"/>
            <w:tcBorders>
              <w:left w:val="double" w:sz="4" w:space="0" w:color="auto"/>
            </w:tcBorders>
          </w:tcPr>
          <w:p w14:paraId="7C36C537" w14:textId="12683329" w:rsidR="00696250" w:rsidRDefault="00696250" w:rsidP="00696250">
            <w:pPr>
              <w:spacing w:line="240" w:lineRule="auto"/>
              <w:ind w:left="0" w:firstLine="0"/>
            </w:pPr>
            <w:r>
              <w:t>2</w:t>
            </w:r>
          </w:p>
        </w:tc>
        <w:tc>
          <w:tcPr>
            <w:tcW w:w="1080" w:type="dxa"/>
          </w:tcPr>
          <w:p w14:paraId="017085A1" w14:textId="071FA852" w:rsidR="00696250" w:rsidRDefault="00696250" w:rsidP="00696250">
            <w:pPr>
              <w:spacing w:line="240" w:lineRule="auto"/>
              <w:ind w:left="0" w:firstLine="0"/>
            </w:pPr>
            <w:r>
              <w:t>2</w:t>
            </w:r>
          </w:p>
        </w:tc>
        <w:tc>
          <w:tcPr>
            <w:tcW w:w="990" w:type="dxa"/>
          </w:tcPr>
          <w:p w14:paraId="7ABEC9B2" w14:textId="658B570E" w:rsidR="00696250" w:rsidRDefault="00696250" w:rsidP="00696250">
            <w:pPr>
              <w:spacing w:line="240" w:lineRule="auto"/>
              <w:ind w:left="0" w:firstLine="0"/>
            </w:pPr>
            <w:r>
              <w:t>12</w:t>
            </w:r>
          </w:p>
        </w:tc>
        <w:tc>
          <w:tcPr>
            <w:tcW w:w="990" w:type="dxa"/>
          </w:tcPr>
          <w:p w14:paraId="54C31C45" w14:textId="0DD9E1F9" w:rsidR="00696250" w:rsidRDefault="00696250" w:rsidP="00696250">
            <w:pPr>
              <w:spacing w:line="240" w:lineRule="auto"/>
              <w:ind w:left="0" w:firstLine="0"/>
            </w:pPr>
            <w:r>
              <w:t>51</w:t>
            </w:r>
          </w:p>
        </w:tc>
      </w:tr>
      <w:tr w:rsidR="00696250" w14:paraId="01188FD3" w14:textId="77777777" w:rsidTr="00D2292D">
        <w:trPr>
          <w:trHeight w:val="333"/>
        </w:trPr>
        <w:tc>
          <w:tcPr>
            <w:tcW w:w="1080" w:type="dxa"/>
          </w:tcPr>
          <w:p w14:paraId="6C67274F" w14:textId="2757B1FA" w:rsidR="00696250" w:rsidRDefault="00696250" w:rsidP="00696250">
            <w:pPr>
              <w:spacing w:line="240" w:lineRule="auto"/>
              <w:ind w:left="0" w:firstLine="0"/>
            </w:pPr>
            <w:r>
              <w:t>1</w:t>
            </w:r>
          </w:p>
        </w:tc>
        <w:tc>
          <w:tcPr>
            <w:tcW w:w="1080" w:type="dxa"/>
          </w:tcPr>
          <w:p w14:paraId="2DE9D8FD" w14:textId="19445B70" w:rsidR="00696250" w:rsidRDefault="00696250" w:rsidP="00696250">
            <w:pPr>
              <w:spacing w:line="240" w:lineRule="auto"/>
              <w:ind w:left="0" w:firstLine="0"/>
            </w:pPr>
            <w:r>
              <w:t>1</w:t>
            </w:r>
          </w:p>
        </w:tc>
        <w:tc>
          <w:tcPr>
            <w:tcW w:w="1080" w:type="dxa"/>
          </w:tcPr>
          <w:p w14:paraId="08B663BE" w14:textId="6E74A60F" w:rsidR="00696250" w:rsidRDefault="00696250" w:rsidP="00696250">
            <w:pPr>
              <w:spacing w:line="240" w:lineRule="auto"/>
              <w:ind w:left="0" w:firstLine="0"/>
            </w:pPr>
            <w:r>
              <w:t>3</w:t>
            </w:r>
          </w:p>
        </w:tc>
        <w:tc>
          <w:tcPr>
            <w:tcW w:w="1080" w:type="dxa"/>
            <w:tcBorders>
              <w:right w:val="double" w:sz="4" w:space="0" w:color="auto"/>
            </w:tcBorders>
          </w:tcPr>
          <w:p w14:paraId="581D187C" w14:textId="0C138D81" w:rsidR="00696250" w:rsidRDefault="00696250" w:rsidP="00696250">
            <w:pPr>
              <w:spacing w:line="240" w:lineRule="auto"/>
              <w:ind w:left="0" w:firstLine="0"/>
            </w:pPr>
            <w:r>
              <w:t>101</w:t>
            </w:r>
          </w:p>
        </w:tc>
        <w:tc>
          <w:tcPr>
            <w:tcW w:w="1080" w:type="dxa"/>
            <w:tcBorders>
              <w:left w:val="double" w:sz="4" w:space="0" w:color="auto"/>
            </w:tcBorders>
          </w:tcPr>
          <w:p w14:paraId="6F412A2E" w14:textId="77777777" w:rsidR="00696250" w:rsidRDefault="00696250" w:rsidP="00696250">
            <w:pPr>
              <w:spacing w:line="240" w:lineRule="auto"/>
              <w:ind w:left="0" w:firstLine="0"/>
            </w:pPr>
          </w:p>
        </w:tc>
        <w:tc>
          <w:tcPr>
            <w:tcW w:w="1080" w:type="dxa"/>
          </w:tcPr>
          <w:p w14:paraId="64B7FDF4" w14:textId="7EBE0054" w:rsidR="00696250" w:rsidRDefault="00696250" w:rsidP="00696250">
            <w:pPr>
              <w:spacing w:line="240" w:lineRule="auto"/>
              <w:ind w:left="0" w:firstLine="0"/>
            </w:pPr>
          </w:p>
        </w:tc>
        <w:tc>
          <w:tcPr>
            <w:tcW w:w="990" w:type="dxa"/>
          </w:tcPr>
          <w:p w14:paraId="0D89E0D0" w14:textId="02071482" w:rsidR="00696250" w:rsidRDefault="00696250" w:rsidP="00696250">
            <w:pPr>
              <w:spacing w:line="240" w:lineRule="auto"/>
              <w:ind w:left="0" w:firstLine="0"/>
            </w:pPr>
          </w:p>
        </w:tc>
        <w:tc>
          <w:tcPr>
            <w:tcW w:w="990" w:type="dxa"/>
          </w:tcPr>
          <w:p w14:paraId="0196611F" w14:textId="2BD413C4" w:rsidR="00696250" w:rsidRDefault="00696250" w:rsidP="00696250">
            <w:pPr>
              <w:spacing w:line="240" w:lineRule="auto"/>
              <w:ind w:left="0" w:firstLine="0"/>
            </w:pPr>
          </w:p>
        </w:tc>
      </w:tr>
      <w:tr w:rsidR="00696250" w14:paraId="5497356B" w14:textId="77777777" w:rsidTr="00D2292D">
        <w:trPr>
          <w:trHeight w:val="333"/>
        </w:trPr>
        <w:tc>
          <w:tcPr>
            <w:tcW w:w="1080" w:type="dxa"/>
          </w:tcPr>
          <w:p w14:paraId="010109D3" w14:textId="6A538ADA" w:rsidR="00696250" w:rsidRDefault="00696250" w:rsidP="00696250">
            <w:pPr>
              <w:spacing w:line="240" w:lineRule="auto"/>
              <w:ind w:left="0" w:firstLine="0"/>
            </w:pPr>
            <w:r>
              <w:t>1</w:t>
            </w:r>
          </w:p>
        </w:tc>
        <w:tc>
          <w:tcPr>
            <w:tcW w:w="1080" w:type="dxa"/>
          </w:tcPr>
          <w:p w14:paraId="5B5D6BED" w14:textId="652851AC" w:rsidR="00696250" w:rsidRDefault="00696250" w:rsidP="00696250">
            <w:pPr>
              <w:spacing w:line="240" w:lineRule="auto"/>
              <w:ind w:left="0" w:firstLine="0"/>
            </w:pPr>
            <w:r>
              <w:t>1</w:t>
            </w:r>
          </w:p>
        </w:tc>
        <w:tc>
          <w:tcPr>
            <w:tcW w:w="1080" w:type="dxa"/>
          </w:tcPr>
          <w:p w14:paraId="3028DF4B" w14:textId="56D21C15" w:rsidR="00696250" w:rsidRDefault="00696250" w:rsidP="00696250">
            <w:pPr>
              <w:spacing w:line="240" w:lineRule="auto"/>
              <w:ind w:left="0" w:firstLine="0"/>
            </w:pPr>
            <w:r>
              <w:t>4</w:t>
            </w:r>
          </w:p>
        </w:tc>
        <w:tc>
          <w:tcPr>
            <w:tcW w:w="1080" w:type="dxa"/>
            <w:tcBorders>
              <w:right w:val="double" w:sz="4" w:space="0" w:color="auto"/>
            </w:tcBorders>
          </w:tcPr>
          <w:p w14:paraId="2B0B1EF5" w14:textId="558C4159" w:rsidR="00696250" w:rsidRDefault="00696250" w:rsidP="00696250">
            <w:pPr>
              <w:spacing w:line="240" w:lineRule="auto"/>
              <w:ind w:left="0" w:firstLine="0"/>
            </w:pPr>
            <w:r>
              <w:t>151</w:t>
            </w:r>
          </w:p>
        </w:tc>
        <w:tc>
          <w:tcPr>
            <w:tcW w:w="1080" w:type="dxa"/>
            <w:tcBorders>
              <w:left w:val="double" w:sz="4" w:space="0" w:color="auto"/>
            </w:tcBorders>
          </w:tcPr>
          <w:p w14:paraId="64AF6742" w14:textId="77777777" w:rsidR="00696250" w:rsidRDefault="00696250" w:rsidP="00696250">
            <w:pPr>
              <w:spacing w:line="240" w:lineRule="auto"/>
              <w:ind w:left="0" w:firstLine="0"/>
            </w:pPr>
          </w:p>
        </w:tc>
        <w:tc>
          <w:tcPr>
            <w:tcW w:w="1080" w:type="dxa"/>
          </w:tcPr>
          <w:p w14:paraId="26522F8D" w14:textId="5A1FA3E7" w:rsidR="00696250" w:rsidRDefault="00696250" w:rsidP="00696250">
            <w:pPr>
              <w:spacing w:line="240" w:lineRule="auto"/>
              <w:ind w:left="0" w:firstLine="0"/>
            </w:pPr>
          </w:p>
        </w:tc>
        <w:tc>
          <w:tcPr>
            <w:tcW w:w="990" w:type="dxa"/>
          </w:tcPr>
          <w:p w14:paraId="08D8D2E3" w14:textId="78EE2159" w:rsidR="00696250" w:rsidRDefault="00696250" w:rsidP="00696250">
            <w:pPr>
              <w:spacing w:line="240" w:lineRule="auto"/>
              <w:ind w:left="0" w:firstLine="0"/>
            </w:pPr>
          </w:p>
        </w:tc>
        <w:tc>
          <w:tcPr>
            <w:tcW w:w="990" w:type="dxa"/>
          </w:tcPr>
          <w:p w14:paraId="39F70568" w14:textId="64AA6B95" w:rsidR="00696250" w:rsidRDefault="00696250" w:rsidP="00696250">
            <w:pPr>
              <w:spacing w:line="240" w:lineRule="auto"/>
              <w:ind w:left="0" w:firstLine="0"/>
            </w:pPr>
          </w:p>
        </w:tc>
      </w:tr>
      <w:tr w:rsidR="00696250" w14:paraId="68BD1556" w14:textId="77777777" w:rsidTr="00D2292D">
        <w:trPr>
          <w:trHeight w:val="333"/>
        </w:trPr>
        <w:tc>
          <w:tcPr>
            <w:tcW w:w="1080" w:type="dxa"/>
          </w:tcPr>
          <w:p w14:paraId="51B00B77" w14:textId="74F3DB0D" w:rsidR="00696250" w:rsidRDefault="00696250" w:rsidP="00696250">
            <w:pPr>
              <w:spacing w:line="240" w:lineRule="auto"/>
              <w:ind w:left="0" w:firstLine="0"/>
            </w:pPr>
            <w:r>
              <w:t>1</w:t>
            </w:r>
          </w:p>
        </w:tc>
        <w:tc>
          <w:tcPr>
            <w:tcW w:w="1080" w:type="dxa"/>
          </w:tcPr>
          <w:p w14:paraId="33B78B8D" w14:textId="5F73B501" w:rsidR="00696250" w:rsidRDefault="00696250" w:rsidP="00696250">
            <w:pPr>
              <w:spacing w:line="240" w:lineRule="auto"/>
              <w:ind w:left="0" w:firstLine="0"/>
            </w:pPr>
            <w:r>
              <w:t>1</w:t>
            </w:r>
          </w:p>
        </w:tc>
        <w:tc>
          <w:tcPr>
            <w:tcW w:w="1080" w:type="dxa"/>
          </w:tcPr>
          <w:p w14:paraId="38484B36" w14:textId="0BD30E2B" w:rsidR="00696250" w:rsidRDefault="00696250" w:rsidP="00696250">
            <w:pPr>
              <w:spacing w:line="240" w:lineRule="auto"/>
              <w:ind w:left="0" w:firstLine="0"/>
            </w:pPr>
            <w:r>
              <w:t>…</w:t>
            </w:r>
          </w:p>
        </w:tc>
        <w:tc>
          <w:tcPr>
            <w:tcW w:w="1080" w:type="dxa"/>
            <w:tcBorders>
              <w:right w:val="double" w:sz="4" w:space="0" w:color="auto"/>
            </w:tcBorders>
          </w:tcPr>
          <w:p w14:paraId="487A23A5" w14:textId="3AD35027" w:rsidR="00696250" w:rsidRDefault="00696250" w:rsidP="00696250">
            <w:pPr>
              <w:spacing w:line="240" w:lineRule="auto"/>
              <w:ind w:left="0" w:firstLine="0"/>
            </w:pPr>
            <w:r>
              <w:t>…</w:t>
            </w:r>
          </w:p>
        </w:tc>
        <w:tc>
          <w:tcPr>
            <w:tcW w:w="1080" w:type="dxa"/>
            <w:tcBorders>
              <w:left w:val="double" w:sz="4" w:space="0" w:color="auto"/>
            </w:tcBorders>
          </w:tcPr>
          <w:p w14:paraId="10B6404B" w14:textId="77777777" w:rsidR="00696250" w:rsidRDefault="00696250" w:rsidP="00696250">
            <w:pPr>
              <w:spacing w:line="240" w:lineRule="auto"/>
              <w:ind w:left="0" w:firstLine="0"/>
            </w:pPr>
          </w:p>
        </w:tc>
        <w:tc>
          <w:tcPr>
            <w:tcW w:w="1080" w:type="dxa"/>
          </w:tcPr>
          <w:p w14:paraId="47E928CE" w14:textId="3CE64FE7" w:rsidR="00696250" w:rsidRDefault="00696250" w:rsidP="00696250">
            <w:pPr>
              <w:spacing w:line="240" w:lineRule="auto"/>
              <w:ind w:left="0" w:firstLine="0"/>
            </w:pPr>
          </w:p>
        </w:tc>
        <w:tc>
          <w:tcPr>
            <w:tcW w:w="990" w:type="dxa"/>
          </w:tcPr>
          <w:p w14:paraId="1C8098E6" w14:textId="3B9ACE3A" w:rsidR="00696250" w:rsidRDefault="00696250" w:rsidP="00696250">
            <w:pPr>
              <w:spacing w:line="240" w:lineRule="auto"/>
              <w:ind w:left="0" w:firstLine="0"/>
            </w:pPr>
          </w:p>
        </w:tc>
        <w:tc>
          <w:tcPr>
            <w:tcW w:w="990" w:type="dxa"/>
          </w:tcPr>
          <w:p w14:paraId="56CF45FE" w14:textId="62824B97" w:rsidR="00696250" w:rsidRDefault="00696250" w:rsidP="00696250">
            <w:pPr>
              <w:spacing w:line="240" w:lineRule="auto"/>
              <w:ind w:left="0" w:firstLine="0"/>
            </w:pPr>
          </w:p>
        </w:tc>
      </w:tr>
      <w:tr w:rsidR="00696250" w14:paraId="540C75CD" w14:textId="77777777" w:rsidTr="00D2292D">
        <w:trPr>
          <w:trHeight w:val="333"/>
        </w:trPr>
        <w:tc>
          <w:tcPr>
            <w:tcW w:w="1080" w:type="dxa"/>
          </w:tcPr>
          <w:p w14:paraId="53152F5B" w14:textId="2202AE88" w:rsidR="00696250" w:rsidRDefault="00696250" w:rsidP="00696250">
            <w:pPr>
              <w:spacing w:line="240" w:lineRule="auto"/>
              <w:ind w:left="0" w:firstLine="0"/>
            </w:pPr>
            <w:r>
              <w:t>1</w:t>
            </w:r>
          </w:p>
        </w:tc>
        <w:tc>
          <w:tcPr>
            <w:tcW w:w="1080" w:type="dxa"/>
          </w:tcPr>
          <w:p w14:paraId="4F1A7AE3" w14:textId="57B6C6EA" w:rsidR="00696250" w:rsidRDefault="00696250" w:rsidP="00696250">
            <w:pPr>
              <w:spacing w:line="240" w:lineRule="auto"/>
              <w:ind w:left="0" w:firstLine="0"/>
            </w:pPr>
            <w:r>
              <w:t>1</w:t>
            </w:r>
          </w:p>
        </w:tc>
        <w:tc>
          <w:tcPr>
            <w:tcW w:w="1080" w:type="dxa"/>
          </w:tcPr>
          <w:p w14:paraId="6EE10336" w14:textId="19F9DFF8" w:rsidR="00696250" w:rsidRDefault="00696250" w:rsidP="00696250">
            <w:pPr>
              <w:spacing w:line="240" w:lineRule="auto"/>
              <w:ind w:left="0" w:firstLine="0"/>
            </w:pPr>
            <w:r>
              <w:t>10</w:t>
            </w:r>
          </w:p>
        </w:tc>
        <w:tc>
          <w:tcPr>
            <w:tcW w:w="1080" w:type="dxa"/>
            <w:tcBorders>
              <w:right w:val="double" w:sz="4" w:space="0" w:color="auto"/>
            </w:tcBorders>
          </w:tcPr>
          <w:p w14:paraId="4945151E" w14:textId="2211E238" w:rsidR="00696250" w:rsidRDefault="00696250" w:rsidP="00696250">
            <w:pPr>
              <w:spacing w:line="240" w:lineRule="auto"/>
              <w:ind w:left="0" w:firstLine="0"/>
            </w:pPr>
            <w:r>
              <w:t>451</w:t>
            </w:r>
          </w:p>
        </w:tc>
        <w:tc>
          <w:tcPr>
            <w:tcW w:w="1080" w:type="dxa"/>
            <w:tcBorders>
              <w:left w:val="double" w:sz="4" w:space="0" w:color="auto"/>
            </w:tcBorders>
          </w:tcPr>
          <w:p w14:paraId="7A480C51" w14:textId="77777777" w:rsidR="00696250" w:rsidRDefault="00696250" w:rsidP="00696250">
            <w:pPr>
              <w:spacing w:line="240" w:lineRule="auto"/>
              <w:ind w:left="0" w:firstLine="0"/>
            </w:pPr>
          </w:p>
        </w:tc>
        <w:tc>
          <w:tcPr>
            <w:tcW w:w="1080" w:type="dxa"/>
          </w:tcPr>
          <w:p w14:paraId="70D529FE" w14:textId="61C30A1F" w:rsidR="00696250" w:rsidRDefault="00696250" w:rsidP="00696250">
            <w:pPr>
              <w:spacing w:line="240" w:lineRule="auto"/>
              <w:ind w:left="0" w:firstLine="0"/>
            </w:pPr>
          </w:p>
        </w:tc>
        <w:tc>
          <w:tcPr>
            <w:tcW w:w="990" w:type="dxa"/>
          </w:tcPr>
          <w:p w14:paraId="3CB8DB40" w14:textId="4EA9C3A2" w:rsidR="00696250" w:rsidRDefault="00696250" w:rsidP="00696250">
            <w:pPr>
              <w:spacing w:line="240" w:lineRule="auto"/>
              <w:ind w:left="0" w:firstLine="0"/>
            </w:pPr>
          </w:p>
        </w:tc>
        <w:tc>
          <w:tcPr>
            <w:tcW w:w="990" w:type="dxa"/>
          </w:tcPr>
          <w:p w14:paraId="1AC00855" w14:textId="6A9419AC" w:rsidR="00696250" w:rsidRDefault="00696250" w:rsidP="00696250">
            <w:pPr>
              <w:spacing w:line="240" w:lineRule="auto"/>
              <w:ind w:left="0" w:firstLine="0"/>
            </w:pPr>
          </w:p>
        </w:tc>
      </w:tr>
    </w:tbl>
    <w:p w14:paraId="23FB0C78" w14:textId="77777777" w:rsidR="00100F1E" w:rsidRDefault="001E29E5" w:rsidP="00696250">
      <w:pPr>
        <w:ind w:left="715" w:right="760" w:firstLine="0"/>
      </w:pPr>
      <w:r>
        <w:br/>
      </w:r>
    </w:p>
    <w:p w14:paraId="7061C277" w14:textId="2867A73A" w:rsidR="00D6669F" w:rsidRDefault="00D2292D" w:rsidP="00696250">
      <w:pPr>
        <w:ind w:left="715" w:right="760" w:firstLine="0"/>
      </w:pPr>
      <w:r>
        <w:t>Ultimately</w:t>
      </w:r>
      <w:r w:rsidR="00100F1E">
        <w:t>,</w:t>
      </w:r>
      <w:r>
        <w:t xml:space="preserve"> you’re just agreeing with the various MA operators on what the </w:t>
      </w:r>
      <w:r w:rsidR="00100F1E">
        <w:t xml:space="preserve">addressing </w:t>
      </w:r>
      <w:r>
        <w:t>scheme will be.</w:t>
      </w:r>
    </w:p>
    <w:p w14:paraId="412AF78D" w14:textId="00D9CEB4" w:rsidR="00D6669F" w:rsidRDefault="00D6669F">
      <w:pPr>
        <w:spacing w:line="278" w:lineRule="auto"/>
        <w:ind w:left="0" w:firstLine="0"/>
      </w:pPr>
      <w:r>
        <w:br w:type="page"/>
      </w:r>
    </w:p>
    <w:p w14:paraId="63FC79B9" w14:textId="77777777" w:rsidR="000B5652" w:rsidRDefault="00047C00" w:rsidP="00D6669F">
      <w:pPr>
        <w:numPr>
          <w:ilvl w:val="0"/>
          <w:numId w:val="1"/>
        </w:numPr>
        <w:ind w:right="760"/>
      </w:pPr>
      <w:r>
        <w:lastRenderedPageBreak/>
        <w:tab/>
        <w:t xml:space="preserve">Recent versions of Beyond 5.5 (at least build 2024) have a helpful auto-addressing tool that can make this faster for large rigs. It’s found in the small icon that looks like a </w:t>
      </w:r>
      <w:r w:rsidR="00D6669F">
        <w:t>white/blue dialog box.</w:t>
      </w:r>
    </w:p>
    <w:p w14:paraId="7C3A35CB" w14:textId="3D93A3B7" w:rsidR="00D2292D" w:rsidRDefault="00D2292D" w:rsidP="000B5652">
      <w:pPr>
        <w:ind w:left="0" w:right="760" w:firstLine="715"/>
      </w:pPr>
      <w:r>
        <w:br/>
      </w:r>
      <w:r w:rsidR="00D6669F">
        <w:rPr>
          <w:noProof/>
        </w:rPr>
        <w:drawing>
          <wp:inline distT="0" distB="0" distL="0" distR="0" wp14:anchorId="08828ABB" wp14:editId="72558DE3">
            <wp:extent cx="6313714" cy="4232365"/>
            <wp:effectExtent l="0" t="0" r="0" b="0"/>
            <wp:docPr id="393724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24755" name="Picture 393724755"/>
                    <pic:cNvPicPr/>
                  </pic:nvPicPr>
                  <pic:blipFill rotWithShape="1">
                    <a:blip r:embed="rId41" cstate="print">
                      <a:extLst>
                        <a:ext uri="{28A0092B-C50C-407E-A947-70E740481C1C}">
                          <a14:useLocalDpi xmlns:a14="http://schemas.microsoft.com/office/drawing/2010/main" val="0"/>
                        </a:ext>
                      </a:extLst>
                    </a:blip>
                    <a:srcRect r="1886" b="5566"/>
                    <a:stretch>
                      <a:fillRect/>
                    </a:stretch>
                  </pic:blipFill>
                  <pic:spPr bwMode="auto">
                    <a:xfrm>
                      <a:off x="0" y="0"/>
                      <a:ext cx="6313714" cy="4232365"/>
                    </a:xfrm>
                    <a:prstGeom prst="rect">
                      <a:avLst/>
                    </a:prstGeom>
                    <a:ln>
                      <a:noFill/>
                    </a:ln>
                    <a:extLst>
                      <a:ext uri="{53640926-AAD7-44D8-BBD7-CCE9431645EC}">
                        <a14:shadowObscured xmlns:a14="http://schemas.microsoft.com/office/drawing/2010/main"/>
                      </a:ext>
                    </a:extLst>
                  </pic:spPr>
                </pic:pic>
              </a:graphicData>
            </a:graphic>
          </wp:inline>
        </w:drawing>
      </w:r>
    </w:p>
    <w:p w14:paraId="402C3AF7" w14:textId="3B421820" w:rsidR="001E29E5" w:rsidRDefault="00D2292D" w:rsidP="00D2292D">
      <w:pPr>
        <w:spacing w:line="278" w:lineRule="auto"/>
        <w:ind w:left="0" w:firstLine="0"/>
      </w:pPr>
      <w:r>
        <w:br w:type="page"/>
      </w:r>
    </w:p>
    <w:p w14:paraId="7176D507" w14:textId="4D7745CA" w:rsidR="001E29E5" w:rsidRDefault="00000000" w:rsidP="001E29E5">
      <w:pPr>
        <w:numPr>
          <w:ilvl w:val="0"/>
          <w:numId w:val="1"/>
        </w:numPr>
        <w:ind w:right="760"/>
      </w:pPr>
      <w:r>
        <w:lastRenderedPageBreak/>
        <w:t>View tab&gt; Click “Show DMX/</w:t>
      </w:r>
      <w:proofErr w:type="spellStart"/>
      <w:r>
        <w:t>ArtNet</w:t>
      </w:r>
      <w:proofErr w:type="spellEnd"/>
      <w:r>
        <w:t xml:space="preserve"> channels monitor” option</w:t>
      </w:r>
      <w:r w:rsidR="000B5652">
        <w:t xml:space="preserve">. </w:t>
      </w:r>
      <w:r>
        <w:t xml:space="preserve">This will open an extra window in between your main grid and </w:t>
      </w:r>
      <w:proofErr w:type="spellStart"/>
      <w:r w:rsidR="000B5652">
        <w:t>Q</w:t>
      </w:r>
      <w:r>
        <w:t>uick</w:t>
      </w:r>
      <w:r w:rsidR="001E29E5">
        <w:t>FX</w:t>
      </w:r>
      <w:proofErr w:type="spellEnd"/>
      <w:r w:rsidR="000B5652">
        <w:t xml:space="preserve"> area that</w:t>
      </w:r>
      <w:r>
        <w:t xml:space="preserve"> will allow you to see the live </w:t>
      </w:r>
      <w:r w:rsidR="000B5652">
        <w:t>data coming from the lighting console</w:t>
      </w:r>
      <w:r>
        <w:t xml:space="preserve"> through </w:t>
      </w:r>
      <w:proofErr w:type="spellStart"/>
      <w:r>
        <w:t>ArtNet</w:t>
      </w:r>
      <w:proofErr w:type="spellEnd"/>
      <w:r w:rsidR="000B5652">
        <w:t>/</w:t>
      </w:r>
      <w:proofErr w:type="spellStart"/>
      <w:r w:rsidR="000B5652">
        <w:t>sACN</w:t>
      </w:r>
      <w:proofErr w:type="spellEnd"/>
      <w:r>
        <w:t>.</w:t>
      </w:r>
    </w:p>
    <w:p w14:paraId="006B2B87" w14:textId="77777777" w:rsidR="001E29E5" w:rsidRDefault="001E29E5" w:rsidP="001E29E5">
      <w:pPr>
        <w:spacing w:after="0" w:line="344" w:lineRule="auto"/>
        <w:ind w:left="715" w:firstLine="5"/>
        <w:rPr>
          <w:rFonts w:cs="Aptos"/>
        </w:rPr>
      </w:pPr>
      <w:r>
        <w:rPr>
          <w:noProof/>
        </w:rPr>
        <mc:AlternateContent>
          <mc:Choice Requires="wpi">
            <w:drawing>
              <wp:anchor distT="0" distB="0" distL="114300" distR="114300" simplePos="0" relativeHeight="251674624" behindDoc="0" locked="0" layoutInCell="1" allowOverlap="1" wp14:anchorId="46BD3375" wp14:editId="407F5435">
                <wp:simplePos x="0" y="0"/>
                <wp:positionH relativeFrom="column">
                  <wp:posOffset>1618383</wp:posOffset>
                </wp:positionH>
                <wp:positionV relativeFrom="paragraph">
                  <wp:posOffset>972076</wp:posOffset>
                </wp:positionV>
                <wp:extent cx="959400" cy="1775160"/>
                <wp:effectExtent l="38100" t="38100" r="19050" b="41275"/>
                <wp:wrapNone/>
                <wp:docPr id="1639290024" name="Ink 20"/>
                <wp:cNvGraphicFramePr/>
                <a:graphic xmlns:a="http://schemas.openxmlformats.org/drawingml/2006/main">
                  <a:graphicData uri="http://schemas.microsoft.com/office/word/2010/wordprocessingInk">
                    <w14:contentPart bwMode="auto" r:id="rId42">
                      <w14:nvContentPartPr>
                        <w14:cNvContentPartPr/>
                      </w14:nvContentPartPr>
                      <w14:xfrm>
                        <a:off x="0" y="0"/>
                        <a:ext cx="959400" cy="1775160"/>
                      </w14:xfrm>
                    </w14:contentPart>
                  </a:graphicData>
                </a:graphic>
              </wp:anchor>
            </w:drawing>
          </mc:Choice>
          <mc:Fallback>
            <w:pict>
              <v:shape w14:anchorId="40928167" id="Ink 20" o:spid="_x0000_s1026" type="#_x0000_t75" style="position:absolute;margin-left:126.95pt;margin-top:76.05pt;width:76.55pt;height:140.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">
                <v:imagedata r:id="rId43" o:title=""/>
              </v:shape>
            </w:pict>
          </mc:Fallback>
        </mc:AlternateContent>
      </w:r>
      <w:r>
        <w:rPr>
          <w:noProof/>
        </w:rPr>
        <w:drawing>
          <wp:inline distT="0" distB="0" distL="0" distR="0" wp14:anchorId="47D2378F" wp14:editId="7A7F8FC9">
            <wp:extent cx="5531370" cy="3125449"/>
            <wp:effectExtent l="0" t="0" r="0" b="0"/>
            <wp:docPr id="395" name="Picture 395"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rotWithShape="1">
                    <a:blip r:embed="rId44"/>
                    <a:srcRect l="-1" r="39912" b="30020"/>
                    <a:stretch/>
                  </pic:blipFill>
                  <pic:spPr bwMode="auto">
                    <a:xfrm>
                      <a:off x="0" y="0"/>
                      <a:ext cx="5759865" cy="3254558"/>
                    </a:xfrm>
                    <a:prstGeom prst="rect">
                      <a:avLst/>
                    </a:prstGeom>
                    <a:ln>
                      <a:noFill/>
                    </a:ln>
                    <a:extLst>
                      <a:ext uri="{53640926-AAD7-44D8-BBD7-CCE9431645EC}">
                        <a14:shadowObscured xmlns:a14="http://schemas.microsoft.com/office/drawing/2010/main"/>
                      </a:ext>
                    </a:extLst>
                  </pic:spPr>
                </pic:pic>
              </a:graphicData>
            </a:graphic>
          </wp:inline>
        </w:drawing>
      </w:r>
      <w:r>
        <w:rPr>
          <w:rFonts w:cs="Aptos"/>
        </w:rPr>
        <w:t xml:space="preserve">  </w:t>
      </w:r>
      <w:r>
        <w:rPr>
          <w:rFonts w:cs="Aptos"/>
        </w:rPr>
        <w:br/>
      </w:r>
    </w:p>
    <w:p w14:paraId="1EC9C211" w14:textId="70D9D211" w:rsidR="0072472B" w:rsidRPr="0072472B" w:rsidRDefault="0072472B" w:rsidP="0072472B">
      <w:pPr>
        <w:pStyle w:val="ListParagraph"/>
        <w:numPr>
          <w:ilvl w:val="0"/>
          <w:numId w:val="1"/>
        </w:numPr>
        <w:spacing w:after="0" w:line="344" w:lineRule="auto"/>
        <w:rPr>
          <w:rFonts w:cs="Aptos"/>
        </w:rPr>
      </w:pPr>
      <w:r w:rsidRPr="0072472B">
        <w:rPr>
          <w:rFonts w:cs="Aptos"/>
        </w:rPr>
        <w:t>Enable DMX input:</w:t>
      </w:r>
      <w:r>
        <w:rPr>
          <w:rFonts w:cs="Aptos"/>
        </w:rPr>
        <w:br/>
      </w:r>
      <w:r>
        <w:rPr>
          <w:rFonts w:cs="Aptos"/>
          <w:noProof/>
        </w:rPr>
        <w:drawing>
          <wp:inline distT="0" distB="0" distL="0" distR="0" wp14:anchorId="6F5CBFE6" wp14:editId="2ECC5E10">
            <wp:extent cx="3566537" cy="944790"/>
            <wp:effectExtent l="0" t="0" r="2540" b="0"/>
            <wp:docPr id="1750120617" name="Picture 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20617" name="Picture 60" descr="A screenshot of a computer&#10;&#10;Description automatically generated"/>
                    <pic:cNvPicPr/>
                  </pic:nvPicPr>
                  <pic:blipFill rotWithShape="1">
                    <a:blip r:embed="rId45">
                      <a:extLst>
                        <a:ext uri="{28A0092B-C50C-407E-A947-70E740481C1C}">
                          <a14:useLocalDpi xmlns:a14="http://schemas.microsoft.com/office/drawing/2010/main" val="0"/>
                        </a:ext>
                      </a:extLst>
                    </a:blip>
                    <a:srcRect t="13547"/>
                    <a:stretch>
                      <a:fillRect/>
                    </a:stretch>
                  </pic:blipFill>
                  <pic:spPr bwMode="auto">
                    <a:xfrm>
                      <a:off x="0" y="0"/>
                      <a:ext cx="3601216" cy="953977"/>
                    </a:xfrm>
                    <a:prstGeom prst="rect">
                      <a:avLst/>
                    </a:prstGeom>
                    <a:ln>
                      <a:noFill/>
                    </a:ln>
                    <a:extLst>
                      <a:ext uri="{53640926-AAD7-44D8-BBD7-CCE9431645EC}">
                        <a14:shadowObscured xmlns:a14="http://schemas.microsoft.com/office/drawing/2010/main"/>
                      </a:ext>
                    </a:extLst>
                  </pic:spPr>
                </pic:pic>
              </a:graphicData>
            </a:graphic>
          </wp:inline>
        </w:drawing>
      </w:r>
    </w:p>
    <w:p w14:paraId="27489275" w14:textId="77777777" w:rsidR="0072472B" w:rsidRDefault="0072472B" w:rsidP="000B5652">
      <w:pPr>
        <w:spacing w:after="0" w:line="344" w:lineRule="auto"/>
        <w:ind w:left="0" w:firstLine="0"/>
        <w:rPr>
          <w:rFonts w:cs="Aptos"/>
        </w:rPr>
      </w:pPr>
    </w:p>
    <w:p w14:paraId="590703BD" w14:textId="72758F8D" w:rsidR="00D06D64" w:rsidRDefault="001E29E5" w:rsidP="001E29E5">
      <w:pPr>
        <w:spacing w:after="0" w:line="344" w:lineRule="auto"/>
        <w:ind w:left="715" w:firstLine="5"/>
        <w:rPr>
          <w:rFonts w:cs="Aptos"/>
        </w:rPr>
      </w:pPr>
      <w:r>
        <w:rPr>
          <w:rFonts w:cs="Aptos"/>
        </w:rPr>
        <w:t xml:space="preserve">Ask the </w:t>
      </w:r>
      <w:proofErr w:type="spellStart"/>
      <w:proofErr w:type="gramStart"/>
      <w:r>
        <w:rPr>
          <w:rFonts w:cs="Aptos"/>
        </w:rPr>
        <w:t>GrandMA</w:t>
      </w:r>
      <w:proofErr w:type="spellEnd"/>
      <w:proofErr w:type="gramEnd"/>
      <w:r>
        <w:rPr>
          <w:rFonts w:cs="Aptos"/>
        </w:rPr>
        <w:t xml:space="preserve"> operator to send laser data. </w:t>
      </w:r>
      <w:r w:rsidR="007F1A5D">
        <w:rPr>
          <w:rFonts w:cs="Aptos"/>
        </w:rPr>
        <w:t>Beyond is</w:t>
      </w:r>
      <w:r>
        <w:rPr>
          <w:rFonts w:cs="Aptos"/>
        </w:rPr>
        <w:t xml:space="preserve"> receiving if you see green bars in this area:</w:t>
      </w:r>
    </w:p>
    <w:p w14:paraId="76DD5BDA" w14:textId="0C2CADFE" w:rsidR="001E29E5" w:rsidRDefault="001E29E5" w:rsidP="001E29E5">
      <w:pPr>
        <w:spacing w:after="0" w:line="344" w:lineRule="auto"/>
        <w:ind w:left="715" w:firstLine="5"/>
      </w:pPr>
      <w:r>
        <w:rPr>
          <w:noProof/>
        </w:rPr>
        <mc:AlternateContent>
          <mc:Choice Requires="wpi">
            <w:drawing>
              <wp:anchor distT="0" distB="0" distL="114300" distR="114300" simplePos="0" relativeHeight="251706368" behindDoc="0" locked="0" layoutInCell="1" allowOverlap="1" wp14:anchorId="6894BF25" wp14:editId="0CE41522">
                <wp:simplePos x="0" y="0"/>
                <wp:positionH relativeFrom="column">
                  <wp:posOffset>2214245</wp:posOffset>
                </wp:positionH>
                <wp:positionV relativeFrom="paragraph">
                  <wp:posOffset>445770</wp:posOffset>
                </wp:positionV>
                <wp:extent cx="122280" cy="179070"/>
                <wp:effectExtent l="38100" t="38100" r="5080" b="36830"/>
                <wp:wrapNone/>
                <wp:docPr id="1215410901" name="Ink 51"/>
                <wp:cNvGraphicFramePr/>
                <a:graphic xmlns:a="http://schemas.openxmlformats.org/drawingml/2006/main">
                  <a:graphicData uri="http://schemas.microsoft.com/office/word/2010/wordprocessingInk">
                    <w14:contentPart bwMode="auto" r:id="rId46">
                      <w14:nvContentPartPr>
                        <w14:cNvContentPartPr/>
                      </w14:nvContentPartPr>
                      <w14:xfrm>
                        <a:off x="0" y="0"/>
                        <a:ext cx="122280" cy="179070"/>
                      </w14:xfrm>
                    </w14:contentPart>
                  </a:graphicData>
                </a:graphic>
              </wp:anchor>
            </w:drawing>
          </mc:Choice>
          <mc:Fallback>
            <w:pict>
              <v:shape w14:anchorId="6BCBBF16" id="Ink 51" o:spid="_x0000_s1026" type="#_x0000_t75" style="position:absolute;margin-left:173.85pt;margin-top:34.6pt;width:10.65pt;height:15.0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">
                <v:imagedata r:id="rId47" o:title=""/>
              </v:shape>
            </w:pict>
          </mc:Fallback>
        </mc:AlternateContent>
      </w:r>
      <w:r>
        <w:rPr>
          <w:noProof/>
        </w:rPr>
        <mc:AlternateContent>
          <mc:Choice Requires="wpi">
            <w:drawing>
              <wp:anchor distT="0" distB="0" distL="114300" distR="114300" simplePos="0" relativeHeight="251699200" behindDoc="0" locked="0" layoutInCell="1" allowOverlap="1" wp14:anchorId="6FBEAF3A" wp14:editId="53629835">
                <wp:simplePos x="0" y="0"/>
                <wp:positionH relativeFrom="column">
                  <wp:posOffset>1411605</wp:posOffset>
                </wp:positionH>
                <wp:positionV relativeFrom="paragraph">
                  <wp:posOffset>458470</wp:posOffset>
                </wp:positionV>
                <wp:extent cx="548005" cy="132715"/>
                <wp:effectExtent l="38100" t="38100" r="36195" b="32385"/>
                <wp:wrapNone/>
                <wp:docPr id="605966848" name="Ink 44"/>
                <wp:cNvGraphicFramePr/>
                <a:graphic xmlns:a="http://schemas.openxmlformats.org/drawingml/2006/main">
                  <a:graphicData uri="http://schemas.microsoft.com/office/word/2010/wordprocessingInk">
                    <w14:contentPart bwMode="auto" r:id="rId48">
                      <w14:nvContentPartPr>
                        <w14:cNvContentPartPr/>
                      </w14:nvContentPartPr>
                      <w14:xfrm>
                        <a:off x="0" y="0"/>
                        <a:ext cx="548005" cy="132715"/>
                      </w14:xfrm>
                    </w14:contentPart>
                  </a:graphicData>
                </a:graphic>
              </wp:anchor>
            </w:drawing>
          </mc:Choice>
          <mc:Fallback>
            <w:pict>
              <v:shape w14:anchorId="65F50C43" id="Ink 44" o:spid="_x0000_s1026" type="#_x0000_t75" style="position:absolute;margin-left:110.65pt;margin-top:35.6pt;width:44.1pt;height:11.4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">
                <v:imagedata r:id="rId49" o:title=""/>
              </v:shape>
            </w:pict>
          </mc:Fallback>
        </mc:AlternateContent>
      </w:r>
      <w:r>
        <w:rPr>
          <w:noProof/>
        </w:rPr>
        <mc:AlternateContent>
          <mc:Choice Requires="wpi">
            <w:drawing>
              <wp:anchor distT="0" distB="0" distL="114300" distR="114300" simplePos="0" relativeHeight="251696128" behindDoc="0" locked="0" layoutInCell="1" allowOverlap="1" wp14:anchorId="2CCCBEFF" wp14:editId="16A95E12">
                <wp:simplePos x="0" y="0"/>
                <wp:positionH relativeFrom="column">
                  <wp:posOffset>1449705</wp:posOffset>
                </wp:positionH>
                <wp:positionV relativeFrom="paragraph">
                  <wp:posOffset>409575</wp:posOffset>
                </wp:positionV>
                <wp:extent cx="415290" cy="229720"/>
                <wp:effectExtent l="38100" t="38100" r="16510" b="37465"/>
                <wp:wrapNone/>
                <wp:docPr id="89463069" name="Ink 41"/>
                <wp:cNvGraphicFramePr/>
                <a:graphic xmlns:a="http://schemas.openxmlformats.org/drawingml/2006/main">
                  <a:graphicData uri="http://schemas.microsoft.com/office/word/2010/wordprocessingInk">
                    <w14:contentPart bwMode="auto" r:id="rId50">
                      <w14:nvContentPartPr>
                        <w14:cNvContentPartPr/>
                      </w14:nvContentPartPr>
                      <w14:xfrm>
                        <a:off x="0" y="0"/>
                        <a:ext cx="415290" cy="229720"/>
                      </w14:xfrm>
                    </w14:contentPart>
                  </a:graphicData>
                </a:graphic>
              </wp:anchor>
            </w:drawing>
          </mc:Choice>
          <mc:Fallback>
            <w:pict>
              <v:shape w14:anchorId="113B02EE" id="Ink 41" o:spid="_x0000_s1026" type="#_x0000_t75" style="position:absolute;margin-left:113.65pt;margin-top:31.75pt;width:33.65pt;height:19.1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">
                <v:imagedata r:id="rId51" o:title=""/>
              </v:shape>
            </w:pict>
          </mc:Fallback>
        </mc:AlternateContent>
      </w:r>
      <w:r>
        <w:rPr>
          <w:noProof/>
        </w:rPr>
        <w:drawing>
          <wp:inline distT="0" distB="0" distL="0" distR="0" wp14:anchorId="63AC93DB" wp14:editId="4BBB75B9">
            <wp:extent cx="5403169" cy="742013"/>
            <wp:effectExtent l="0" t="0" r="0" b="0"/>
            <wp:docPr id="1550811308" name="Picture 1550811308"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rotWithShape="1">
                    <a:blip r:embed="rId44"/>
                    <a:srcRect l="-2" t="58916" r="60912" b="30020"/>
                    <a:stretch/>
                  </pic:blipFill>
                  <pic:spPr bwMode="auto">
                    <a:xfrm>
                      <a:off x="0" y="0"/>
                      <a:ext cx="5980457" cy="821292"/>
                    </a:xfrm>
                    <a:prstGeom prst="rect">
                      <a:avLst/>
                    </a:prstGeom>
                    <a:ln>
                      <a:noFill/>
                    </a:ln>
                    <a:extLst>
                      <a:ext uri="{53640926-AAD7-44D8-BBD7-CCE9431645EC}">
                        <a14:shadowObscured xmlns:a14="http://schemas.microsoft.com/office/drawing/2010/main"/>
                      </a:ext>
                    </a:extLst>
                  </pic:spPr>
                </pic:pic>
              </a:graphicData>
            </a:graphic>
          </wp:inline>
        </w:drawing>
      </w:r>
    </w:p>
    <w:p w14:paraId="0A62A290" w14:textId="2E6E57A7" w:rsidR="007F1A5D" w:rsidRDefault="000B5652" w:rsidP="001E29E5">
      <w:pPr>
        <w:spacing w:after="0" w:line="344" w:lineRule="auto"/>
        <w:ind w:left="715" w:firstLine="5"/>
      </w:pPr>
      <w:r>
        <w:br/>
      </w:r>
      <w:r w:rsidR="007F1A5D">
        <w:t>While you can also use Settings -&gt; DMX -&gt; Monitor, the tools discussed below (</w:t>
      </w:r>
      <w:proofErr w:type="spellStart"/>
      <w:r w:rsidR="007F1A5D">
        <w:t>ArtNetominator</w:t>
      </w:r>
      <w:proofErr w:type="spellEnd"/>
      <w:r w:rsidR="007F1A5D">
        <w:t xml:space="preserve"> and </w:t>
      </w:r>
      <w:proofErr w:type="spellStart"/>
      <w:r w:rsidR="007F1A5D">
        <w:t>sACN</w:t>
      </w:r>
      <w:proofErr w:type="spellEnd"/>
      <w:r w:rsidR="007F1A5D">
        <w:t xml:space="preserve"> View) are better because you can line up the corresponding channels for each laser.</w:t>
      </w:r>
    </w:p>
    <w:p w14:paraId="5C99CC03" w14:textId="77777777" w:rsidR="00D2292D" w:rsidRDefault="00D2292D" w:rsidP="001E29E5">
      <w:pPr>
        <w:spacing w:after="0" w:line="344" w:lineRule="auto"/>
        <w:ind w:left="715" w:firstLine="5"/>
      </w:pPr>
    </w:p>
    <w:p w14:paraId="5C0F0B1D" w14:textId="77777777" w:rsidR="00D2292D" w:rsidRDefault="00D2292D" w:rsidP="001E29E5">
      <w:pPr>
        <w:spacing w:after="0" w:line="344" w:lineRule="auto"/>
        <w:ind w:left="715" w:firstLine="5"/>
      </w:pPr>
    </w:p>
    <w:p w14:paraId="248699A8" w14:textId="77777777" w:rsidR="00C42860" w:rsidRDefault="00C42860">
      <w:pPr>
        <w:spacing w:line="278" w:lineRule="auto"/>
        <w:ind w:left="0" w:firstLine="0"/>
        <w:rPr>
          <w:rFonts w:asciiTheme="majorHAnsi" w:eastAsiaTheme="majorEastAsia" w:hAnsiTheme="majorHAnsi" w:cstheme="majorBidi"/>
          <w:color w:val="0F4761" w:themeColor="accent1" w:themeShade="BF"/>
          <w:sz w:val="26"/>
          <w:szCs w:val="26"/>
        </w:rPr>
      </w:pPr>
      <w:r>
        <w:br w:type="page"/>
      </w:r>
    </w:p>
    <w:p w14:paraId="1A3E4D4D" w14:textId="686C79B9" w:rsidR="00D2292D" w:rsidRDefault="00D2292D" w:rsidP="00D2292D">
      <w:pPr>
        <w:pStyle w:val="Heading2"/>
      </w:pPr>
      <w:r w:rsidRPr="00D2292D">
        <w:lastRenderedPageBreak/>
        <w:t>Troubleshooting</w:t>
      </w:r>
      <w:r w:rsidR="009772CB">
        <w:br/>
      </w:r>
    </w:p>
    <w:tbl>
      <w:tblPr>
        <w:tblStyle w:val="TableGrid"/>
        <w:tblW w:w="0" w:type="auto"/>
        <w:tblInd w:w="370" w:type="dxa"/>
        <w:tblLook w:val="04A0" w:firstRow="1" w:lastRow="0" w:firstColumn="1" w:lastColumn="0" w:noHBand="0" w:noVBand="1"/>
      </w:tblPr>
      <w:tblGrid>
        <w:gridCol w:w="2058"/>
        <w:gridCol w:w="7696"/>
      </w:tblGrid>
      <w:tr w:rsidR="004F0C93" w14:paraId="66621808" w14:textId="77777777" w:rsidTr="004F0C93">
        <w:trPr>
          <w:cantSplit/>
        </w:trPr>
        <w:tc>
          <w:tcPr>
            <w:tcW w:w="2058" w:type="dxa"/>
          </w:tcPr>
          <w:p w14:paraId="10CD52E4" w14:textId="4235F21E" w:rsidR="004F0C93" w:rsidRPr="009772CB" w:rsidRDefault="004F0C93" w:rsidP="004F0C93">
            <w:pPr>
              <w:ind w:left="0" w:firstLine="0"/>
              <w:rPr>
                <w:b/>
                <w:bCs/>
              </w:rPr>
            </w:pPr>
            <w:r w:rsidRPr="009772CB">
              <w:rPr>
                <w:b/>
                <w:bCs/>
              </w:rPr>
              <w:t xml:space="preserve">Not receiving </w:t>
            </w:r>
            <w:r>
              <w:rPr>
                <w:b/>
                <w:bCs/>
              </w:rPr>
              <w:t xml:space="preserve">network </w:t>
            </w:r>
            <w:r w:rsidRPr="009772CB">
              <w:rPr>
                <w:b/>
                <w:bCs/>
              </w:rPr>
              <w:t>data</w:t>
            </w:r>
          </w:p>
        </w:tc>
        <w:tc>
          <w:tcPr>
            <w:tcW w:w="7696" w:type="dxa"/>
          </w:tcPr>
          <w:p w14:paraId="79B99E80" w14:textId="0E2E29E0" w:rsidR="004F0C93" w:rsidRDefault="004F0C93" w:rsidP="004F0C93">
            <w:pPr>
              <w:ind w:left="0" w:firstLine="0"/>
              <w:rPr>
                <w:noProof/>
              </w:rPr>
            </w:pPr>
            <w:r>
              <w:t xml:space="preserve">Most of the time you need to assign your </w:t>
            </w:r>
            <w:proofErr w:type="spellStart"/>
            <w:r>
              <w:t>ArtNet</w:t>
            </w:r>
            <w:proofErr w:type="spellEnd"/>
            <w:r>
              <w:t xml:space="preserve"> ethernet interface a manually-assigned IP address. The console operator must tell you what IP and subnet mask to assign to the </w:t>
            </w:r>
            <w:proofErr w:type="spellStart"/>
            <w:r>
              <w:t>ArtNet</w:t>
            </w:r>
            <w:proofErr w:type="spellEnd"/>
            <w:r>
              <w:t xml:space="preserve"> ethernet port.</w:t>
            </w:r>
            <w:r w:rsidR="00047C00">
              <w:t xml:space="preserve"> If there’s no router between the Beyond PC and the MA desk, you can optionally use the lighting desk’s IP address as the gateway and DNS server.</w:t>
            </w:r>
            <w:r>
              <w:br/>
            </w:r>
            <w:r>
              <w:br/>
              <w:t>Artnet is commonly on 2.X.X.X or 10.X.X.X and commonly uses a subnet mask of 255.0.0.0. This subnet mask is also sometimes called "slash 8" or "Class A”.</w:t>
            </w:r>
            <w:r>
              <w:br/>
            </w:r>
            <w:r>
              <w:br/>
              <w:t>You should be seeing these numbers go up:</w:t>
            </w:r>
            <w:r>
              <w:br/>
            </w:r>
            <w:r>
              <w:rPr>
                <w:noProof/>
              </w:rPr>
              <w:drawing>
                <wp:inline distT="0" distB="0" distL="0" distR="0" wp14:anchorId="5F3DD8D8" wp14:editId="432E14A7">
                  <wp:extent cx="2093296" cy="2304688"/>
                  <wp:effectExtent l="0" t="0" r="2540" b="0"/>
                  <wp:docPr id="1161645042" name="Picture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45042" name="Picture 58" descr="A screenshot of a compute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31260" cy="2346486"/>
                          </a:xfrm>
                          <a:prstGeom prst="rect">
                            <a:avLst/>
                          </a:prstGeom>
                        </pic:spPr>
                      </pic:pic>
                    </a:graphicData>
                  </a:graphic>
                </wp:inline>
              </w:drawing>
            </w:r>
            <w:r>
              <w:rPr>
                <w:noProof/>
              </w:rPr>
              <w:drawing>
                <wp:inline distT="0" distB="0" distL="0" distR="0" wp14:anchorId="48EAF7B9" wp14:editId="6D89311D">
                  <wp:extent cx="2630598" cy="2660072"/>
                  <wp:effectExtent l="0" t="0" r="0" b="0"/>
                  <wp:docPr id="779264678" name="Picture 59" descr="A screenshot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64678" name="Picture 59" descr="A screenshot of a network&#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2979" cy="2672592"/>
                          </a:xfrm>
                          <a:prstGeom prst="rect">
                            <a:avLst/>
                          </a:prstGeom>
                        </pic:spPr>
                      </pic:pic>
                    </a:graphicData>
                  </a:graphic>
                </wp:inline>
              </w:drawing>
            </w:r>
            <w:r>
              <w:br/>
            </w:r>
            <w:r>
              <w:br/>
            </w:r>
            <w:r>
              <w:rPr>
                <w:noProof/>
              </w:rPr>
              <w:t>You should be able to ping the MA’s IP address (ask the MA operator for it).</w:t>
            </w:r>
            <w:r>
              <w:rPr>
                <w:noProof/>
              </w:rPr>
              <w:br/>
            </w:r>
            <w:r>
              <w:rPr>
                <w:noProof/>
              </w:rPr>
              <w:br/>
              <w:t>If you have nmap</w:t>
            </w:r>
            <w:r w:rsidR="007F1A5D">
              <w:rPr>
                <w:noProof/>
              </w:rPr>
              <w:t xml:space="preserve"> and are connected directly to the desk</w:t>
            </w:r>
            <w:r>
              <w:rPr>
                <w:noProof/>
              </w:rPr>
              <w:t xml:space="preserve">, a GrandMA’s IP/MAC will show as a MA Technologies device. </w:t>
            </w:r>
          </w:p>
          <w:p w14:paraId="69FB9603" w14:textId="77777777" w:rsidR="004F0C93" w:rsidRDefault="004F0C93" w:rsidP="004F0C93">
            <w:pPr>
              <w:ind w:left="0" w:firstLine="0"/>
              <w:rPr>
                <w:rFonts w:ascii="Courier New" w:hAnsi="Courier New" w:cs="Courier New"/>
                <w:noProof/>
              </w:rPr>
            </w:pPr>
            <w:r>
              <w:rPr>
                <w:rFonts w:ascii="Courier New" w:hAnsi="Courier New" w:cs="Courier New"/>
                <w:noProof/>
              </w:rPr>
              <w:t>C:\&gt;nmap -sn &lt;ip address&gt;</w:t>
            </w:r>
          </w:p>
          <w:p w14:paraId="2FF1B2B8" w14:textId="286A766C" w:rsidR="004F0C93" w:rsidRPr="004F0C93" w:rsidRDefault="0072472B" w:rsidP="004F0C93">
            <w:pPr>
              <w:ind w:left="0" w:firstLine="0"/>
              <w:rPr>
                <w:rFonts w:ascii="Courier New" w:hAnsi="Courier New" w:cs="Courier New"/>
                <w:noProof/>
              </w:rPr>
            </w:pPr>
            <w:r>
              <w:rPr>
                <w:noProof/>
              </w:rPr>
              <w:br/>
              <w:t>Check that you’ve disabled Windows Firewall for this network.</w:t>
            </w:r>
          </w:p>
        </w:tc>
      </w:tr>
      <w:tr w:rsidR="004F0C93" w14:paraId="0696D4B5" w14:textId="77777777" w:rsidTr="004F0C93">
        <w:trPr>
          <w:cantSplit/>
        </w:trPr>
        <w:tc>
          <w:tcPr>
            <w:tcW w:w="2058" w:type="dxa"/>
          </w:tcPr>
          <w:p w14:paraId="7DCB0D7C" w14:textId="4F77D3CE" w:rsidR="004F0C93" w:rsidRPr="009772CB" w:rsidRDefault="004F0C93" w:rsidP="004F0C93">
            <w:pPr>
              <w:ind w:left="0" w:firstLine="0"/>
              <w:rPr>
                <w:b/>
                <w:bCs/>
              </w:rPr>
            </w:pPr>
            <w:r w:rsidRPr="009772CB">
              <w:rPr>
                <w:b/>
                <w:bCs/>
              </w:rPr>
              <w:lastRenderedPageBreak/>
              <w:t>Lasers get unreliable</w:t>
            </w:r>
          </w:p>
        </w:tc>
        <w:tc>
          <w:tcPr>
            <w:tcW w:w="7696" w:type="dxa"/>
          </w:tcPr>
          <w:p w14:paraId="446D97FE" w14:textId="77777777" w:rsidR="004F0C93" w:rsidRDefault="004F0C93" w:rsidP="004F0C93">
            <w:pPr>
              <w:ind w:left="0" w:firstLine="0"/>
            </w:pPr>
            <w:r>
              <w:rPr>
                <w:noProof/>
              </w:rPr>
              <mc:AlternateContent>
                <mc:Choice Requires="wpi">
                  <w:drawing>
                    <wp:anchor distT="0" distB="0" distL="114300" distR="114300" simplePos="0" relativeHeight="251713536" behindDoc="0" locked="0" layoutInCell="1" allowOverlap="1" wp14:anchorId="03B92970" wp14:editId="1CE774B4">
                      <wp:simplePos x="0" y="0"/>
                      <wp:positionH relativeFrom="column">
                        <wp:posOffset>2499914</wp:posOffset>
                      </wp:positionH>
                      <wp:positionV relativeFrom="paragraph">
                        <wp:posOffset>1526803</wp:posOffset>
                      </wp:positionV>
                      <wp:extent cx="208800" cy="537480"/>
                      <wp:effectExtent l="38100" t="38100" r="33020" b="34290"/>
                      <wp:wrapNone/>
                      <wp:docPr id="202730098" name="Ink 56"/>
                      <wp:cNvGraphicFramePr/>
                      <a:graphic xmlns:a="http://schemas.openxmlformats.org/drawingml/2006/main">
                        <a:graphicData uri="http://schemas.microsoft.com/office/word/2010/wordprocessingInk">
                          <w14:contentPart bwMode="auto" r:id="rId54">
                            <w14:nvContentPartPr>
                              <w14:cNvContentPartPr/>
                            </w14:nvContentPartPr>
                            <w14:xfrm>
                              <a:off x="0" y="0"/>
                              <a:ext cx="208800" cy="537480"/>
                            </w14:xfrm>
                          </w14:contentPart>
                        </a:graphicData>
                      </a:graphic>
                    </wp:anchor>
                  </w:drawing>
                </mc:Choice>
                <mc:Fallback>
                  <w:pict>
                    <v:shape w14:anchorId="4288E339" id="Ink 56" o:spid="_x0000_s1026" type="#_x0000_t75" style="position:absolute;margin-left:196.35pt;margin-top:119.7pt;width:17.45pt;height:43.3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">
                      <v:imagedata r:id="rId55" o:title=""/>
                    </v:shape>
                  </w:pict>
                </mc:Fallback>
              </mc:AlternateContent>
            </w:r>
            <w:r>
              <w:rPr>
                <w:noProof/>
              </w:rPr>
              <mc:AlternateContent>
                <mc:Choice Requires="wpi">
                  <w:drawing>
                    <wp:anchor distT="0" distB="0" distL="114300" distR="114300" simplePos="0" relativeHeight="251712512" behindDoc="0" locked="0" layoutInCell="1" allowOverlap="1" wp14:anchorId="76D45D5A" wp14:editId="1CF407B6">
                      <wp:simplePos x="0" y="0"/>
                      <wp:positionH relativeFrom="column">
                        <wp:posOffset>320675</wp:posOffset>
                      </wp:positionH>
                      <wp:positionV relativeFrom="paragraph">
                        <wp:posOffset>2003425</wp:posOffset>
                      </wp:positionV>
                      <wp:extent cx="607060" cy="302260"/>
                      <wp:effectExtent l="38100" t="38100" r="27940" b="40640"/>
                      <wp:wrapNone/>
                      <wp:docPr id="2047482669" name="Ink 55"/>
                      <wp:cNvGraphicFramePr/>
                      <a:graphic xmlns:a="http://schemas.openxmlformats.org/drawingml/2006/main">
                        <a:graphicData uri="http://schemas.microsoft.com/office/word/2010/wordprocessingInk">
                          <w14:contentPart bwMode="auto" r:id="rId56">
                            <w14:nvContentPartPr>
                              <w14:cNvContentPartPr/>
                            </w14:nvContentPartPr>
                            <w14:xfrm>
                              <a:off x="0" y="0"/>
                              <a:ext cx="607060" cy="302260"/>
                            </w14:xfrm>
                          </w14:contentPart>
                        </a:graphicData>
                      </a:graphic>
                    </wp:anchor>
                  </w:drawing>
                </mc:Choice>
                <mc:Fallback>
                  <w:pict>
                    <v:shape w14:anchorId="25DF65C8" id="Ink 55" o:spid="_x0000_s1026" type="#_x0000_t75" style="position:absolute;margin-left:24.75pt;margin-top:157.25pt;width:48.75pt;height:24.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">
                      <v:imagedata r:id="rId57" o:title=""/>
                    </v:shape>
                  </w:pict>
                </mc:Fallback>
              </mc:AlternateContent>
            </w:r>
            <w:r>
              <w:t xml:space="preserve">Make sure you’re using a separate ethernet interface/dongle for </w:t>
            </w:r>
            <w:proofErr w:type="spellStart"/>
            <w:r>
              <w:t>ArtNet</w:t>
            </w:r>
            <w:proofErr w:type="spellEnd"/>
            <w:r>
              <w:t xml:space="preserve"> vs FB4 data.</w:t>
            </w:r>
            <w:r>
              <w:br/>
            </w:r>
            <w:r>
              <w:br/>
              <w:t xml:space="preserve">Make sure the correct one is selected for </w:t>
            </w:r>
            <w:proofErr w:type="spellStart"/>
            <w:r>
              <w:t>ArtNet</w:t>
            </w:r>
            <w:proofErr w:type="spellEnd"/>
            <w:r>
              <w:t>:</w:t>
            </w:r>
            <w:r>
              <w:br/>
            </w:r>
            <w:r>
              <w:br/>
            </w:r>
            <w:r>
              <w:rPr>
                <w:noProof/>
              </w:rPr>
              <w:drawing>
                <wp:inline distT="0" distB="0" distL="0" distR="0" wp14:anchorId="653CC769" wp14:editId="2A3FD2DD">
                  <wp:extent cx="2795704" cy="1677659"/>
                  <wp:effectExtent l="0" t="0" r="0" b="0"/>
                  <wp:docPr id="134944117" name="Picture 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66914" name="Picture 52" descr="A screenshot of a computer&#10;&#10;Description automatically generated"/>
                          <pic:cNvPicPr/>
                        </pic:nvPicPr>
                        <pic:blipFill rotWithShape="1">
                          <a:blip r:embed="rId58" cstate="print">
                            <a:extLst>
                              <a:ext uri="{28A0092B-C50C-407E-A947-70E740481C1C}">
                                <a14:useLocalDpi xmlns:a14="http://schemas.microsoft.com/office/drawing/2010/main" val="0"/>
                              </a:ext>
                            </a:extLst>
                          </a:blip>
                          <a:srcRect b="46366"/>
                          <a:stretch/>
                        </pic:blipFill>
                        <pic:spPr bwMode="auto">
                          <a:xfrm>
                            <a:off x="0" y="0"/>
                            <a:ext cx="2812367" cy="1687658"/>
                          </a:xfrm>
                          <a:prstGeom prst="rect">
                            <a:avLst/>
                          </a:prstGeom>
                          <a:ln>
                            <a:noFill/>
                          </a:ln>
                          <a:extLst>
                            <a:ext uri="{53640926-AAD7-44D8-BBD7-CCE9431645EC}">
                              <a14:shadowObscured xmlns:a14="http://schemas.microsoft.com/office/drawing/2010/main"/>
                            </a:ext>
                          </a:extLst>
                        </pic:spPr>
                      </pic:pic>
                    </a:graphicData>
                  </a:graphic>
                </wp:inline>
              </w:drawing>
            </w:r>
            <w:r>
              <w:br/>
            </w:r>
            <w:r>
              <w:br/>
              <w:t>or:</w:t>
            </w:r>
          </w:p>
          <w:p w14:paraId="593CBF67" w14:textId="27776BFE" w:rsidR="004F0C93" w:rsidRDefault="004F0C93" w:rsidP="004F0C93">
            <w:pPr>
              <w:ind w:left="0" w:firstLine="0"/>
            </w:pPr>
            <w:r>
              <w:rPr>
                <w:noProof/>
              </w:rPr>
              <w:drawing>
                <wp:inline distT="0" distB="0" distL="0" distR="0" wp14:anchorId="2B76ABBE" wp14:editId="27B37297">
                  <wp:extent cx="4749873" cy="1552356"/>
                  <wp:effectExtent l="0" t="0" r="0" b="0"/>
                  <wp:docPr id="1414905043" name="Picture 57"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05043" name="Picture 57" descr="A computer screen shot of a compute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00422" cy="1568876"/>
                          </a:xfrm>
                          <a:prstGeom prst="rect">
                            <a:avLst/>
                          </a:prstGeom>
                        </pic:spPr>
                      </pic:pic>
                    </a:graphicData>
                  </a:graphic>
                </wp:inline>
              </w:drawing>
            </w:r>
          </w:p>
          <w:p w14:paraId="71D1542A" w14:textId="3280C07C" w:rsidR="004F0C93" w:rsidRDefault="004F0C93" w:rsidP="004F0C93">
            <w:pPr>
              <w:ind w:left="0" w:firstLine="0"/>
            </w:pPr>
            <w:r>
              <w:t xml:space="preserve">Your </w:t>
            </w:r>
            <w:proofErr w:type="spellStart"/>
            <w:r>
              <w:t>ArtNet</w:t>
            </w:r>
            <w:proofErr w:type="spellEnd"/>
            <w:r>
              <w:t xml:space="preserve"> subnet should not conflict (overlap) with any others on the computer. For example, if the venue </w:t>
            </w:r>
            <w:proofErr w:type="spellStart"/>
            <w:r>
              <w:t>WiFi</w:t>
            </w:r>
            <w:proofErr w:type="spellEnd"/>
            <w:r>
              <w:t xml:space="preserve"> is giving you 10.50.1.183, or you have manually-assigned laser IPs on 10.1.</w:t>
            </w:r>
            <w:proofErr w:type="gramStart"/>
            <w:r>
              <w:t>1.&lt;</w:t>
            </w:r>
            <w:proofErr w:type="gramEnd"/>
            <w:r>
              <w:t>Projector#&gt; and the lighting desk wants you to be 10.5.1.70 – expect problems.</w:t>
            </w:r>
            <w:r w:rsidR="005652C1">
              <w:t xml:space="preserve"> </w:t>
            </w:r>
            <w:r>
              <w:t xml:space="preserve">Use </w:t>
            </w:r>
            <w:r w:rsidR="005652C1">
              <w:t>AI</w:t>
            </w:r>
            <w:r>
              <w:t xml:space="preserve"> to figure out if subnets overlap.</w:t>
            </w:r>
            <w:r w:rsidR="005652C1">
              <w:br/>
            </w:r>
            <w:r w:rsidR="005652C1">
              <w:br/>
              <w:t>Note that the private class B is commonly safe to use and has the least potential for conflicts on other networks. These addresses start with 172.16.X.X and can use a subnet mask of either 255.255.0.0 or 255.240.0.0.</w:t>
            </w:r>
          </w:p>
        </w:tc>
      </w:tr>
      <w:tr w:rsidR="004F0C93" w14:paraId="2499D0FE" w14:textId="77777777" w:rsidTr="004F0C93">
        <w:trPr>
          <w:cantSplit/>
        </w:trPr>
        <w:tc>
          <w:tcPr>
            <w:tcW w:w="2058" w:type="dxa"/>
          </w:tcPr>
          <w:p w14:paraId="636AEA8F" w14:textId="7DA71DF1" w:rsidR="004F0C93" w:rsidRPr="009772CB" w:rsidRDefault="004F0C93" w:rsidP="004F0C93">
            <w:pPr>
              <w:ind w:left="0" w:firstLine="0"/>
              <w:rPr>
                <w:b/>
                <w:bCs/>
              </w:rPr>
            </w:pPr>
            <w:r>
              <w:rPr>
                <w:b/>
                <w:bCs/>
              </w:rPr>
              <w:t>Network is good, but I can’t see incoming data on the universe I was given.</w:t>
            </w:r>
          </w:p>
        </w:tc>
        <w:tc>
          <w:tcPr>
            <w:tcW w:w="7696" w:type="dxa"/>
          </w:tcPr>
          <w:p w14:paraId="17B562BE" w14:textId="039EA38B" w:rsidR="004F0C93" w:rsidRDefault="004F0C93" w:rsidP="004F0C93">
            <w:pPr>
              <w:ind w:left="0" w:firstLine="0"/>
            </w:pPr>
            <w:r>
              <w:t xml:space="preserve">Download a free app called The </w:t>
            </w:r>
            <w:proofErr w:type="spellStart"/>
            <w:r>
              <w:t>ArtNetominator</w:t>
            </w:r>
            <w:proofErr w:type="spellEnd"/>
            <w:r>
              <w:t>. It’s intuitive and can help you quickly find exactly what universes are unicasting directly to you or being broadcast to all devices on that network (in which case it may be harder to isolate exactly which universe is meant for you)</w:t>
            </w:r>
            <w:r w:rsidR="005652C1">
              <w:t xml:space="preserve">. </w:t>
            </w:r>
            <w:r>
              <w:t xml:space="preserve">If using </w:t>
            </w:r>
            <w:proofErr w:type="spellStart"/>
            <w:r>
              <w:t>sACN</w:t>
            </w:r>
            <w:proofErr w:type="spellEnd"/>
            <w:r>
              <w:t xml:space="preserve"> (E1.31), </w:t>
            </w:r>
            <w:proofErr w:type="spellStart"/>
            <w:r>
              <w:t>sACNView</w:t>
            </w:r>
            <w:proofErr w:type="spellEnd"/>
            <w:r>
              <w:t xml:space="preserve"> is similar.</w:t>
            </w:r>
          </w:p>
        </w:tc>
      </w:tr>
    </w:tbl>
    <w:p w14:paraId="1D9B0E4C" w14:textId="77777777" w:rsidR="009772CB" w:rsidRDefault="009772CB" w:rsidP="009772CB">
      <w:pPr>
        <w:ind w:left="0" w:firstLine="0"/>
      </w:pPr>
    </w:p>
    <w:p w14:paraId="0AA17627" w14:textId="119F6341" w:rsidR="006D17F3" w:rsidRDefault="00D2292D" w:rsidP="009772CB">
      <w:pPr>
        <w:pStyle w:val="Heading2"/>
      </w:pPr>
      <w:r>
        <w:t>Official Pangolin guides</w:t>
      </w:r>
    </w:p>
    <w:p w14:paraId="12B43392" w14:textId="1EC19F87" w:rsidR="009772CB" w:rsidRDefault="009772CB" w:rsidP="006D17F3">
      <w:pPr>
        <w:pStyle w:val="ListParagraph"/>
        <w:numPr>
          <w:ilvl w:val="0"/>
          <w:numId w:val="2"/>
        </w:numPr>
      </w:pPr>
      <w:r>
        <w:t xml:space="preserve">Beyond DMX Settings </w:t>
      </w:r>
      <w:hyperlink r:id="rId60" w:history="1">
        <w:r w:rsidRPr="009772CB">
          <w:rPr>
            <w:rStyle w:val="Hyperlink"/>
          </w:rPr>
          <w:t>PDF guide</w:t>
        </w:r>
      </w:hyperlink>
    </w:p>
    <w:p w14:paraId="186D7CA3" w14:textId="2BB3258C" w:rsidR="00D2292D" w:rsidRPr="00D2292D" w:rsidRDefault="00D2292D" w:rsidP="006D17F3">
      <w:pPr>
        <w:pStyle w:val="ListParagraph"/>
        <w:numPr>
          <w:ilvl w:val="0"/>
          <w:numId w:val="2"/>
        </w:numPr>
      </w:pPr>
      <w:r>
        <w:t xml:space="preserve">DMX Setup videos </w:t>
      </w:r>
      <w:hyperlink r:id="rId61" w:history="1">
        <w:r w:rsidRPr="00D2292D">
          <w:rPr>
            <w:rStyle w:val="Hyperlink"/>
          </w:rPr>
          <w:t>Part 1</w:t>
        </w:r>
      </w:hyperlink>
      <w:r>
        <w:t xml:space="preserve"> </w:t>
      </w:r>
      <w:hyperlink r:id="rId62" w:history="1">
        <w:r w:rsidRPr="00D2292D">
          <w:rPr>
            <w:rStyle w:val="Hyperlink"/>
          </w:rPr>
          <w:t>Part 2</w:t>
        </w:r>
      </w:hyperlink>
      <w:r>
        <w:t xml:space="preserve">  (</w:t>
      </w:r>
      <w:hyperlink r:id="rId63" w:history="1">
        <w:r w:rsidRPr="00D2292D">
          <w:rPr>
            <w:rStyle w:val="Hyperlink"/>
          </w:rPr>
          <w:t>Part 3</w:t>
        </w:r>
      </w:hyperlink>
      <w:r>
        <w:t xml:space="preserve"> covers uncommon stuff)</w:t>
      </w:r>
    </w:p>
    <w:sectPr w:rsidR="00D2292D" w:rsidRPr="00D2292D">
      <w:pgSz w:w="12240" w:h="15840"/>
      <w:pgMar w:top="1439" w:right="666" w:bottom="141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C012F"/>
    <w:multiLevelType w:val="hybridMultilevel"/>
    <w:tmpl w:val="3C3E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7A2AE5"/>
    <w:multiLevelType w:val="hybridMultilevel"/>
    <w:tmpl w:val="BD423E46"/>
    <w:lvl w:ilvl="0" w:tplc="0409000F">
      <w:start w:val="1"/>
      <w:numFmt w:val="decimal"/>
      <w:lvlText w:val="%1."/>
      <w:lvlJc w:val="left"/>
      <w:pPr>
        <w:ind w:left="1075" w:hanging="360"/>
      </w:pPr>
    </w:lvl>
    <w:lvl w:ilvl="1" w:tplc="04090019" w:tentative="1">
      <w:start w:val="1"/>
      <w:numFmt w:val="lowerLetter"/>
      <w:lvlText w:val="%2."/>
      <w:lvlJc w:val="left"/>
      <w:pPr>
        <w:ind w:left="1795" w:hanging="360"/>
      </w:pPr>
    </w:lvl>
    <w:lvl w:ilvl="2" w:tplc="0409001B" w:tentative="1">
      <w:start w:val="1"/>
      <w:numFmt w:val="lowerRoman"/>
      <w:lvlText w:val="%3."/>
      <w:lvlJc w:val="right"/>
      <w:pPr>
        <w:ind w:left="2515" w:hanging="180"/>
      </w:pPr>
    </w:lvl>
    <w:lvl w:ilvl="3" w:tplc="0409000F" w:tentative="1">
      <w:start w:val="1"/>
      <w:numFmt w:val="decimal"/>
      <w:lvlText w:val="%4."/>
      <w:lvlJc w:val="left"/>
      <w:pPr>
        <w:ind w:left="3235" w:hanging="360"/>
      </w:pPr>
    </w:lvl>
    <w:lvl w:ilvl="4" w:tplc="04090019" w:tentative="1">
      <w:start w:val="1"/>
      <w:numFmt w:val="lowerLetter"/>
      <w:lvlText w:val="%5."/>
      <w:lvlJc w:val="left"/>
      <w:pPr>
        <w:ind w:left="3955" w:hanging="360"/>
      </w:pPr>
    </w:lvl>
    <w:lvl w:ilvl="5" w:tplc="0409001B" w:tentative="1">
      <w:start w:val="1"/>
      <w:numFmt w:val="lowerRoman"/>
      <w:lvlText w:val="%6."/>
      <w:lvlJc w:val="right"/>
      <w:pPr>
        <w:ind w:left="4675" w:hanging="180"/>
      </w:pPr>
    </w:lvl>
    <w:lvl w:ilvl="6" w:tplc="0409000F" w:tentative="1">
      <w:start w:val="1"/>
      <w:numFmt w:val="decimal"/>
      <w:lvlText w:val="%7."/>
      <w:lvlJc w:val="left"/>
      <w:pPr>
        <w:ind w:left="5395" w:hanging="360"/>
      </w:pPr>
    </w:lvl>
    <w:lvl w:ilvl="7" w:tplc="04090019" w:tentative="1">
      <w:start w:val="1"/>
      <w:numFmt w:val="lowerLetter"/>
      <w:lvlText w:val="%8."/>
      <w:lvlJc w:val="left"/>
      <w:pPr>
        <w:ind w:left="6115" w:hanging="360"/>
      </w:pPr>
    </w:lvl>
    <w:lvl w:ilvl="8" w:tplc="0409001B" w:tentative="1">
      <w:start w:val="1"/>
      <w:numFmt w:val="lowerRoman"/>
      <w:lvlText w:val="%9."/>
      <w:lvlJc w:val="right"/>
      <w:pPr>
        <w:ind w:left="6835" w:hanging="180"/>
      </w:pPr>
    </w:lvl>
  </w:abstractNum>
  <w:abstractNum w:abstractNumId="2" w15:restartNumberingAfterBreak="0">
    <w:nsid w:val="3DF2230D"/>
    <w:multiLevelType w:val="hybridMultilevel"/>
    <w:tmpl w:val="0040E7BA"/>
    <w:lvl w:ilvl="0" w:tplc="F050EE42">
      <w:start w:val="12"/>
      <w:numFmt w:val="bullet"/>
      <w:lvlText w:val=""/>
      <w:lvlJc w:val="left"/>
      <w:pPr>
        <w:ind w:left="720" w:hanging="360"/>
      </w:pPr>
      <w:rPr>
        <w:rFonts w:ascii="Symbol" w:eastAsia="Aptos"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035DC6"/>
    <w:multiLevelType w:val="hybridMultilevel"/>
    <w:tmpl w:val="E1B69056"/>
    <w:lvl w:ilvl="0" w:tplc="8B301440">
      <w:start w:val="1"/>
      <w:numFmt w:val="decimal"/>
      <w:lvlText w:val="%1)"/>
      <w:lvlJc w:val="left"/>
      <w:pPr>
        <w:ind w:left="715"/>
      </w:pPr>
      <w:rPr>
        <w:rFonts w:ascii="Aptos" w:eastAsia="Aptos" w:hAnsi="Aptos" w:cs="Aptos"/>
        <w:b w:val="0"/>
        <w:i w:val="0"/>
        <w:strike w:val="0"/>
        <w:dstrike w:val="0"/>
        <w:color w:val="000000"/>
        <w:sz w:val="22"/>
        <w:szCs w:val="22"/>
        <w:u w:val="none" w:color="000000"/>
        <w:bdr w:val="none" w:sz="0" w:space="0" w:color="auto"/>
        <w:shd w:val="clear" w:color="auto" w:fill="auto"/>
        <w:vertAlign w:val="baseline"/>
      </w:rPr>
    </w:lvl>
    <w:lvl w:ilvl="1" w:tplc="58727A5C">
      <w:start w:val="1"/>
      <w:numFmt w:val="lowerLetter"/>
      <w:lvlText w:val="%2"/>
      <w:lvlJc w:val="left"/>
      <w:pPr>
        <w:ind w:left="1234"/>
      </w:pPr>
      <w:rPr>
        <w:rFonts w:ascii="Aptos" w:eastAsia="Aptos" w:hAnsi="Aptos" w:cs="Aptos"/>
        <w:b w:val="0"/>
        <w:i w:val="0"/>
        <w:strike w:val="0"/>
        <w:dstrike w:val="0"/>
        <w:color w:val="000000"/>
        <w:sz w:val="22"/>
        <w:szCs w:val="22"/>
        <w:u w:val="none" w:color="000000"/>
        <w:bdr w:val="none" w:sz="0" w:space="0" w:color="auto"/>
        <w:shd w:val="clear" w:color="auto" w:fill="auto"/>
        <w:vertAlign w:val="baseline"/>
      </w:rPr>
    </w:lvl>
    <w:lvl w:ilvl="2" w:tplc="9A2612D4">
      <w:start w:val="1"/>
      <w:numFmt w:val="lowerRoman"/>
      <w:lvlText w:val="%3"/>
      <w:lvlJc w:val="left"/>
      <w:pPr>
        <w:ind w:left="1954"/>
      </w:pPr>
      <w:rPr>
        <w:rFonts w:ascii="Aptos" w:eastAsia="Aptos" w:hAnsi="Aptos" w:cs="Aptos"/>
        <w:b w:val="0"/>
        <w:i w:val="0"/>
        <w:strike w:val="0"/>
        <w:dstrike w:val="0"/>
        <w:color w:val="000000"/>
        <w:sz w:val="22"/>
        <w:szCs w:val="22"/>
        <w:u w:val="none" w:color="000000"/>
        <w:bdr w:val="none" w:sz="0" w:space="0" w:color="auto"/>
        <w:shd w:val="clear" w:color="auto" w:fill="auto"/>
        <w:vertAlign w:val="baseline"/>
      </w:rPr>
    </w:lvl>
    <w:lvl w:ilvl="3" w:tplc="A056A4A2">
      <w:start w:val="1"/>
      <w:numFmt w:val="decimal"/>
      <w:lvlText w:val="%4"/>
      <w:lvlJc w:val="left"/>
      <w:pPr>
        <w:ind w:left="2674"/>
      </w:pPr>
      <w:rPr>
        <w:rFonts w:ascii="Aptos" w:eastAsia="Aptos" w:hAnsi="Aptos" w:cs="Aptos"/>
        <w:b w:val="0"/>
        <w:i w:val="0"/>
        <w:strike w:val="0"/>
        <w:dstrike w:val="0"/>
        <w:color w:val="000000"/>
        <w:sz w:val="22"/>
        <w:szCs w:val="22"/>
        <w:u w:val="none" w:color="000000"/>
        <w:bdr w:val="none" w:sz="0" w:space="0" w:color="auto"/>
        <w:shd w:val="clear" w:color="auto" w:fill="auto"/>
        <w:vertAlign w:val="baseline"/>
      </w:rPr>
    </w:lvl>
    <w:lvl w:ilvl="4" w:tplc="80B29CB8">
      <w:start w:val="1"/>
      <w:numFmt w:val="lowerLetter"/>
      <w:lvlText w:val="%5"/>
      <w:lvlJc w:val="left"/>
      <w:pPr>
        <w:ind w:left="3394"/>
      </w:pPr>
      <w:rPr>
        <w:rFonts w:ascii="Aptos" w:eastAsia="Aptos" w:hAnsi="Aptos" w:cs="Aptos"/>
        <w:b w:val="0"/>
        <w:i w:val="0"/>
        <w:strike w:val="0"/>
        <w:dstrike w:val="0"/>
        <w:color w:val="000000"/>
        <w:sz w:val="22"/>
        <w:szCs w:val="22"/>
        <w:u w:val="none" w:color="000000"/>
        <w:bdr w:val="none" w:sz="0" w:space="0" w:color="auto"/>
        <w:shd w:val="clear" w:color="auto" w:fill="auto"/>
        <w:vertAlign w:val="baseline"/>
      </w:rPr>
    </w:lvl>
    <w:lvl w:ilvl="5" w:tplc="B0402492">
      <w:start w:val="1"/>
      <w:numFmt w:val="lowerRoman"/>
      <w:lvlText w:val="%6"/>
      <w:lvlJc w:val="left"/>
      <w:pPr>
        <w:ind w:left="4114"/>
      </w:pPr>
      <w:rPr>
        <w:rFonts w:ascii="Aptos" w:eastAsia="Aptos" w:hAnsi="Aptos" w:cs="Aptos"/>
        <w:b w:val="0"/>
        <w:i w:val="0"/>
        <w:strike w:val="0"/>
        <w:dstrike w:val="0"/>
        <w:color w:val="000000"/>
        <w:sz w:val="22"/>
        <w:szCs w:val="22"/>
        <w:u w:val="none" w:color="000000"/>
        <w:bdr w:val="none" w:sz="0" w:space="0" w:color="auto"/>
        <w:shd w:val="clear" w:color="auto" w:fill="auto"/>
        <w:vertAlign w:val="baseline"/>
      </w:rPr>
    </w:lvl>
    <w:lvl w:ilvl="6" w:tplc="48B6BEE0">
      <w:start w:val="1"/>
      <w:numFmt w:val="decimal"/>
      <w:lvlText w:val="%7"/>
      <w:lvlJc w:val="left"/>
      <w:pPr>
        <w:ind w:left="4834"/>
      </w:pPr>
      <w:rPr>
        <w:rFonts w:ascii="Aptos" w:eastAsia="Aptos" w:hAnsi="Aptos" w:cs="Aptos"/>
        <w:b w:val="0"/>
        <w:i w:val="0"/>
        <w:strike w:val="0"/>
        <w:dstrike w:val="0"/>
        <w:color w:val="000000"/>
        <w:sz w:val="22"/>
        <w:szCs w:val="22"/>
        <w:u w:val="none" w:color="000000"/>
        <w:bdr w:val="none" w:sz="0" w:space="0" w:color="auto"/>
        <w:shd w:val="clear" w:color="auto" w:fill="auto"/>
        <w:vertAlign w:val="baseline"/>
      </w:rPr>
    </w:lvl>
    <w:lvl w:ilvl="7" w:tplc="19E019B6">
      <w:start w:val="1"/>
      <w:numFmt w:val="lowerLetter"/>
      <w:lvlText w:val="%8"/>
      <w:lvlJc w:val="left"/>
      <w:pPr>
        <w:ind w:left="5554"/>
      </w:pPr>
      <w:rPr>
        <w:rFonts w:ascii="Aptos" w:eastAsia="Aptos" w:hAnsi="Aptos" w:cs="Aptos"/>
        <w:b w:val="0"/>
        <w:i w:val="0"/>
        <w:strike w:val="0"/>
        <w:dstrike w:val="0"/>
        <w:color w:val="000000"/>
        <w:sz w:val="22"/>
        <w:szCs w:val="22"/>
        <w:u w:val="none" w:color="000000"/>
        <w:bdr w:val="none" w:sz="0" w:space="0" w:color="auto"/>
        <w:shd w:val="clear" w:color="auto" w:fill="auto"/>
        <w:vertAlign w:val="baseline"/>
      </w:rPr>
    </w:lvl>
    <w:lvl w:ilvl="8" w:tplc="AC3ACEDE">
      <w:start w:val="1"/>
      <w:numFmt w:val="lowerRoman"/>
      <w:lvlText w:val="%9"/>
      <w:lvlJc w:val="left"/>
      <w:pPr>
        <w:ind w:left="6274"/>
      </w:pPr>
      <w:rPr>
        <w:rFonts w:ascii="Aptos" w:eastAsia="Aptos" w:hAnsi="Aptos" w:cs="Aptos"/>
        <w:b w:val="0"/>
        <w:i w:val="0"/>
        <w:strike w:val="0"/>
        <w:dstrike w:val="0"/>
        <w:color w:val="000000"/>
        <w:sz w:val="22"/>
        <w:szCs w:val="22"/>
        <w:u w:val="none" w:color="000000"/>
        <w:bdr w:val="none" w:sz="0" w:space="0" w:color="auto"/>
        <w:shd w:val="clear" w:color="auto" w:fill="auto"/>
        <w:vertAlign w:val="baseline"/>
      </w:rPr>
    </w:lvl>
  </w:abstractNum>
  <w:num w:numId="1" w16cid:durableId="82189896">
    <w:abstractNumId w:val="3"/>
  </w:num>
  <w:num w:numId="2" w16cid:durableId="2144736877">
    <w:abstractNumId w:val="0"/>
  </w:num>
  <w:num w:numId="3" w16cid:durableId="1917323280">
    <w:abstractNumId w:val="2"/>
  </w:num>
  <w:num w:numId="4" w16cid:durableId="1771700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D64"/>
    <w:rsid w:val="00047C00"/>
    <w:rsid w:val="000B5652"/>
    <w:rsid w:val="00100F1E"/>
    <w:rsid w:val="001E29E5"/>
    <w:rsid w:val="004F0C93"/>
    <w:rsid w:val="005652C1"/>
    <w:rsid w:val="005C3C77"/>
    <w:rsid w:val="00696250"/>
    <w:rsid w:val="006D17F3"/>
    <w:rsid w:val="006F0C26"/>
    <w:rsid w:val="0072472B"/>
    <w:rsid w:val="007F1A5D"/>
    <w:rsid w:val="009772CB"/>
    <w:rsid w:val="0098759E"/>
    <w:rsid w:val="009964D2"/>
    <w:rsid w:val="00C42860"/>
    <w:rsid w:val="00D06D64"/>
    <w:rsid w:val="00D2292D"/>
    <w:rsid w:val="00D33046"/>
    <w:rsid w:val="00D6669F"/>
    <w:rsid w:val="00E46552"/>
    <w:rsid w:val="00EF6E0D"/>
    <w:rsid w:val="00FD1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CDC00"/>
  <w15:docId w15:val="{48636E08-BDE0-D740-9DD5-612E0BFB8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8" w:lineRule="auto"/>
      <w:ind w:left="370" w:hanging="370"/>
    </w:pPr>
    <w:rPr>
      <w:rFonts w:ascii="Aptos" w:eastAsia="Aptos" w:hAnsi="Aptos" w:cs="Times New Roman"/>
      <w:color w:val="000000"/>
      <w:sz w:val="22"/>
      <w:lang w:val="en" w:eastAsia="en"/>
    </w:rPr>
  </w:style>
  <w:style w:type="paragraph" w:styleId="Heading1">
    <w:name w:val="heading 1"/>
    <w:basedOn w:val="Normal"/>
    <w:next w:val="Normal"/>
    <w:link w:val="Heading1Char"/>
    <w:uiPriority w:val="9"/>
    <w:qFormat/>
    <w:rsid w:val="00100F1E"/>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D2292D"/>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2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2292D"/>
    <w:rPr>
      <w:rFonts w:asciiTheme="majorHAnsi" w:eastAsiaTheme="majorEastAsia" w:hAnsiTheme="majorHAnsi" w:cstheme="majorBidi"/>
      <w:color w:val="0F4761" w:themeColor="accent1" w:themeShade="BF"/>
      <w:sz w:val="26"/>
      <w:szCs w:val="26"/>
      <w:lang w:val="en" w:eastAsia="en"/>
    </w:rPr>
  </w:style>
  <w:style w:type="character" w:styleId="Hyperlink">
    <w:name w:val="Hyperlink"/>
    <w:basedOn w:val="DefaultParagraphFont"/>
    <w:uiPriority w:val="99"/>
    <w:unhideWhenUsed/>
    <w:rsid w:val="00D2292D"/>
    <w:rPr>
      <w:color w:val="467886" w:themeColor="hyperlink"/>
      <w:u w:val="single"/>
    </w:rPr>
  </w:style>
  <w:style w:type="character" w:styleId="UnresolvedMention">
    <w:name w:val="Unresolved Mention"/>
    <w:basedOn w:val="DefaultParagraphFont"/>
    <w:uiPriority w:val="99"/>
    <w:semiHidden/>
    <w:unhideWhenUsed/>
    <w:rsid w:val="00D2292D"/>
    <w:rPr>
      <w:color w:val="605E5C"/>
      <w:shd w:val="clear" w:color="auto" w:fill="E1DFDD"/>
    </w:rPr>
  </w:style>
  <w:style w:type="character" w:styleId="FollowedHyperlink">
    <w:name w:val="FollowedHyperlink"/>
    <w:basedOn w:val="DefaultParagraphFont"/>
    <w:uiPriority w:val="99"/>
    <w:semiHidden/>
    <w:unhideWhenUsed/>
    <w:rsid w:val="00D2292D"/>
    <w:rPr>
      <w:color w:val="96607D" w:themeColor="followedHyperlink"/>
      <w:u w:val="single"/>
    </w:rPr>
  </w:style>
  <w:style w:type="paragraph" w:styleId="ListParagraph">
    <w:name w:val="List Paragraph"/>
    <w:basedOn w:val="Normal"/>
    <w:uiPriority w:val="34"/>
    <w:qFormat/>
    <w:rsid w:val="006D17F3"/>
    <w:pPr>
      <w:ind w:left="720"/>
      <w:contextualSpacing/>
    </w:pPr>
  </w:style>
  <w:style w:type="character" w:customStyle="1" w:styleId="Heading1Char">
    <w:name w:val="Heading 1 Char"/>
    <w:basedOn w:val="DefaultParagraphFont"/>
    <w:link w:val="Heading1"/>
    <w:uiPriority w:val="9"/>
    <w:rsid w:val="00100F1E"/>
    <w:rPr>
      <w:rFonts w:asciiTheme="majorHAnsi" w:eastAsiaTheme="majorEastAsia" w:hAnsiTheme="majorHAnsi" w:cstheme="majorBidi"/>
      <w:color w:val="0F4761" w:themeColor="accent1" w:themeShade="BF"/>
      <w:sz w:val="32"/>
      <w:szCs w:val="32"/>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customXml" Target="ink/ink10.xml"/><Relationship Id="rId42" Type="http://schemas.openxmlformats.org/officeDocument/2006/relationships/customXml" Target="ink/ink13.xml"/><Relationship Id="rId47" Type="http://schemas.openxmlformats.org/officeDocument/2006/relationships/image" Target="media/image26.png"/><Relationship Id="rId50" Type="http://schemas.openxmlformats.org/officeDocument/2006/relationships/customXml" Target="ink/ink16.xml"/><Relationship Id="rId55" Type="http://schemas.openxmlformats.org/officeDocument/2006/relationships/image" Target="media/image31.png"/><Relationship Id="rId63" Type="http://schemas.openxmlformats.org/officeDocument/2006/relationships/hyperlink" Target="https://www.youtube.com/watch?v=wVSVLQO1I2c"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customXml" Target="ink/ink3.xml"/><Relationship Id="rId29" Type="http://schemas.openxmlformats.org/officeDocument/2006/relationships/image" Target="media/image8.jpg"/><Relationship Id="rId11" Type="http://schemas.openxmlformats.org/officeDocument/2006/relationships/hyperlink" Target="https://wiki.pangolin.com/doku.php?id=hardware:fb4:dmx39" TargetMode="External"/><Relationship Id="rId24" Type="http://schemas.openxmlformats.org/officeDocument/2006/relationships/image" Target="media/image12.png"/><Relationship Id="rId32" Type="http://schemas.openxmlformats.org/officeDocument/2006/relationships/customXml" Target="ink/ink9.xml"/><Relationship Id="rId37" Type="http://schemas.openxmlformats.org/officeDocument/2006/relationships/image" Target="media/image20.png"/><Relationship Id="rId40" Type="http://schemas.openxmlformats.org/officeDocument/2006/relationships/image" Target="media/image11.jp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5.png"/><Relationship Id="rId5" Type="http://schemas.openxmlformats.org/officeDocument/2006/relationships/image" Target="media/image1.jpg"/><Relationship Id="rId61" Type="http://schemas.openxmlformats.org/officeDocument/2006/relationships/hyperlink" Target="https://www.youtube.com/watch?v=doUGE2BSfik" TargetMode="External"/><Relationship Id="rId19" Type="http://schemas.openxmlformats.org/officeDocument/2006/relationships/image" Target="media/image9.png"/><Relationship Id="rId14" Type="http://schemas.openxmlformats.org/officeDocument/2006/relationships/customXml" Target="ink/ink2.xml"/><Relationship Id="rId22" Type="http://schemas.openxmlformats.org/officeDocument/2006/relationships/image" Target="media/image7.jpg"/><Relationship Id="rId27" Type="http://schemas.openxmlformats.org/officeDocument/2006/relationships/customXml" Target="ink/ink8.xml"/><Relationship Id="rId30" Type="http://schemas.openxmlformats.org/officeDocument/2006/relationships/image" Target="media/image9.jp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customXml" Target="ink/ink15.xml"/><Relationship Id="rId56" Type="http://schemas.openxmlformats.org/officeDocument/2006/relationships/customXml" Target="ink/ink18.xml"/><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8.png"/><Relationship Id="rId25" Type="http://schemas.openxmlformats.org/officeDocument/2006/relationships/customXml" Target="ink/ink7.xml"/><Relationship Id="rId33" Type="http://schemas.openxmlformats.org/officeDocument/2006/relationships/image" Target="media/image18.png"/><Relationship Id="rId38" Type="http://schemas.openxmlformats.org/officeDocument/2006/relationships/customXml" Target="ink/ink12.xml"/><Relationship Id="rId46" Type="http://schemas.openxmlformats.org/officeDocument/2006/relationships/customXml" Target="ink/ink14.xml"/><Relationship Id="rId59" Type="http://schemas.openxmlformats.org/officeDocument/2006/relationships/image" Target="media/image29.png"/><Relationship Id="rId20" Type="http://schemas.openxmlformats.org/officeDocument/2006/relationships/customXml" Target="ink/ink5.xml"/><Relationship Id="rId41" Type="http://schemas.openxmlformats.org/officeDocument/2006/relationships/image" Target="media/image15.png"/><Relationship Id="rId54" Type="http://schemas.openxmlformats.org/officeDocument/2006/relationships/customXml" Target="ink/ink17.xml"/><Relationship Id="rId62" Type="http://schemas.openxmlformats.org/officeDocument/2006/relationships/hyperlink" Target="https://www.youtube.com/watch?v=VWPlohcgMmY" TargetMode="Externa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7.png"/><Relationship Id="rId23" Type="http://schemas.openxmlformats.org/officeDocument/2006/relationships/customXml" Target="ink/ink6.xml"/><Relationship Id="rId28" Type="http://schemas.openxmlformats.org/officeDocument/2006/relationships/image" Target="media/image14.png"/><Relationship Id="rId36" Type="http://schemas.openxmlformats.org/officeDocument/2006/relationships/customXml" Target="ink/ink11.xml"/><Relationship Id="rId49" Type="http://schemas.openxmlformats.org/officeDocument/2006/relationships/image" Target="media/image27.png"/><Relationship Id="rId57" Type="http://schemas.openxmlformats.org/officeDocument/2006/relationships/image" Target="media/image32.png"/><Relationship Id="rId10" Type="http://schemas.openxmlformats.org/officeDocument/2006/relationships/image" Target="media/image6.jpg"/><Relationship Id="rId31" Type="http://schemas.openxmlformats.org/officeDocument/2006/relationships/image" Target="media/image10.jpg"/><Relationship Id="rId44" Type="http://schemas.openxmlformats.org/officeDocument/2006/relationships/image" Target="media/image16.jpg"/><Relationship Id="rId52" Type="http://schemas.openxmlformats.org/officeDocument/2006/relationships/image" Target="media/image22.png"/><Relationship Id="rId60" Type="http://schemas.openxmlformats.org/officeDocument/2006/relationships/hyperlink" Target="https://www.google.com/search?q=BEYOND+DMX+Settings+pdf"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6.png"/><Relationship Id="rId18" Type="http://schemas.openxmlformats.org/officeDocument/2006/relationships/customXml" Target="ink/ink4.xml"/><Relationship Id="rId39" Type="http://schemas.openxmlformats.org/officeDocument/2006/relationships/image" Target="media/image2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7T01:38:36.214"/>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79,'21'0,"2"0,-10 0,5 0,-1 0,-1 0,2 0,-2 0,1 0,1 0,-2 0,12 0,-6 0,6 0,-5 0,2 0,3 0,-3 0,2 0,-7 0,8 0,-8 0,4 0,-8 0,3 0,-3 3,3-2,-3 2,7-3,-9 3,8-3,-6 3,4-3,-1 0,1 0,-1 0,1 0,0 0,-1 0,1 0,-1 0,1 0,-1 0,1 0,-1 0,1 0,-4 0,2 0,-5 0,2 0,-3 0,0 0,0 0,0 0,-3 0,2 0,-2 0,3 0,0 0,0 0,0-3,-1 2,1-4,0 2,0-1,0-1,-3 4,2-4,-5 4,5-1,-5 2,3-3,-4 3,0-3,1 3,-1 0,3 0,-2 0,3 0,-4 0,0 0,4 0,-3 0,2 0,-3 0,1 0,-1 0,1 0,-1 0,0 0,4 0,0 0,2 0,-2-2,3 1,-4-1,4 2,0 0,0 0,0 0,0 0,0 0,0-3,-1 3,1-3,0 3,0 0,3 0,-2 0,2-3,-3 2,0-1,0 2,-3 0,2 0,-2 0,0 0,2 0,-5 0,5 0,-4 0,1 0,-3 0,3 0,-1 0,1 0,0 0,-2 0,2 0,-2 0,-1 0,1 0,-1 0,0 0,4 0,-3 0,2 0,-3 0,1 0,2 0,-2 0,5 0,-5 0,5 0,-5 0,6 0,-6 0,2 0,0 0,-2-3,3 3,-4-3,0 3,1 0,2 0,-2-2,2 1,-2-1,-1 2,0 0,1 0,-1 0,0 0,1 0,-1 0,1-3,-1 3,0-3,0 3,1-2,-1 1,0-1,1 0,-1 1,1-1,-1-1,0 3,1-3,-1 1,0 1,1-1,-1 2,0 0,0 0,0 0,0 0,0 0,0 0,0 0,1 0,-1 0,0 0,0 0,0 0,0 0,2 0,-1 0,1 0,-2 0,0 0,0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7T01:44:02.242"/>
    </inkml:context>
    <inkml:brush xml:id="br0">
      <inkml:brushProperty name="width" value="0.035" units="cm"/>
      <inkml:brushProperty name="height" value="0.035" units="cm"/>
      <inkml:brushProperty name="color" value="#00A0D7"/>
    </inkml:brush>
  </inkml:definitions>
  <inkml:trace contextRef="#ctx0" brushRef="#br0">13367 1429 24575,'0'19'0,"0"0"0,0 5 0,0 0 0,0 9 0,0-7 0,0 10 0,0-6 0,0 8 0,-3-4 0,2 4 0,-9-4 0,5 14 0,-7-2 0,7 0 0,-6 7 0,5-17 0,-6 13 0,4-6 0,4 2 0,-4 4 0,4 1 0,-4-1 0,3-4 0,-2-2 0,6-4 0,-6 10 0,2-13 0,-3 12 0,4-14 0,-3 4 0,6 1 0,-5-5 0,2 3 0,0-8 0,-3 4 0,3-4 0,0-1 0,-2 0 0,5-3 0,-6 2 0,4-6 0,-1 6 0,-2-6 0,5 2 0,-2-3 0,3-1 0,0 1 0,0 3 0,0-6 0,0 6 0,0-7 0,0 0 0,0 3 0,0-7 0,0 4 0,0-4 0,0-1 0,0 1 0,0 0 0,0-3 0,0 2 0,0-5 0,0 6 0,0-6 0,0 5 0,0-5 0,0 5 0,0-2 0,-2 0 0,1 2 0,-1-5 0,-1 2 0,3 1 0,-5-3 0,4 2 0,-1-3 0,0 1 0,1-1 0,-1 1 0,2-1 0,-3 3 0,2-2 0,-1 3 0,2-4 0,-3 0 0,3 1 0,-3-1 0,3 0 0,-2-2 0,-28-1 0,-2-2 0,-25 0 0,-4 0 0,3 0 0,-16-4 0,4 3 0,-12-8 0,-1-1 0,-7-1 0,0-8 0,-1 4-717,-6-1 717,5-3 0,2 12 0,1-7 0,6 13 0,-7-3 0,-1 4 0,8 0 0,-6 0-274,12 0 274,-5 0 0,0 0 0,5 0 0,-11 0 0,4 0 0,-6 0 0,0 0 0,6 0 0,-4 0 0,27 0 0,-30 0 0,45 0 0,-33 0 0,15 0 0,-1 0 0,-10 0 707,28 0-707,-11 0 284,16 0-284,-18 0 0,9 0 0,-4 0 0,10 0 0,2 0 0,4 0 0,5 0 0,1 3 0,5-2 0,-1 2 0,1-3 0,-1 0 0,1 0 0,-15 0 0,1 0 0,-13 0 0,0 0 0,-2 0 0,-11 0 0,-1 0 0,-7 0 0,1 0 0,-1 0 0,1 0 0,6 0 0,-5 0 0,4 0 0,1 0 0,-5 0 0,10 0 0,7 0 0,-3 0 0,14 0 0,-14 0 0,9 0 0,-4 0 0,-7 0 0,10 0 0,0 0 0,5 0 0,7 0 0,-10 0 0,1 0 0,-1 0 0,5-4 0,-21 3 0,26-2 0,-25 3 0,25 0 0,-10 0 0,1 0 0,-1 0 0,5 0 0,-3 0 0,3 0 0,1 0 0,-5 0 0,10 0 0,-10 0 0,10-3 0,-5 2 0,6-6 0,-1 6 0,1-6 0,-1 6 0,1-6 0,4 6 0,1-5 0,0 2 0,4 0 0,0 0 0,1 1 0,8 2 0,-1-5 0,3 6 0,5-3 0,0 3 0,5 0 0,1 0 0,-14 0 0,-34 0 0,-1 0 0,-19 0 0,8 0 0,9-4 0,-10 3 0,1-3 0,13 1 0,-23 2 0,16-3 0,-15 4 0,2 0 0,5-4 0,-1 3 0,-4-3 0,21 4 0,-32-5 0,39 4 0,-52-4 0,56 2 0,-55 2 0,45-2 0,-35 3 0,23 0 0,-10 0 0,11 0 0,5 0 0,-21 0 0,23 0 0,-32 0 0,25 0 0,-11 0 0,10 0 0,-9 0 0,3 0 0,-5 0 0,-1 0 0,1 0 0,-1 0 0,1 0 0,-7 0 0,5 0 0,-5 0 0,0 0 0,5 0 0,-12 0 0,28 0 0,-38 0 0,41 0 0,-31 0 0,38-3 0,-28-3 0,28 2 0,-29-5 0,34 4 0,-8 1 0,9-3 0,-4 6 0,-1-7 0,0 7 0,6-2 0,-5 3 0,10 0 0,-10 0 0,10 0 0,-5 0 0,1 0 0,3 0 0,-3 0 0,4 0 0,1 0 0,-1 0 0,1 0 0,-1-4 0,5 3 0,-3-2 0,11 0 0,-6 2 0,8-2 0,-5 3 0,5-3 0,-4 3 0,8-3 0,-4 0 0,8 2 0,1-2 0,3 0 0,3 3 0,0-3 0,4 3 0,-1 0 0,1 0 0,2-2 0,-2 1 0,2-1 0,-2 2 0,-1 0 0,1 0 0,0 0 0,-1 0 0,-2 0 0,-1 0 0,-3 0 0,-4 0 0,4 0 0,-7 0 0,3 0 0,-1 0 0,-1 0 0,5 0 0,-3 0 0,5 0 0,-1 0 0,0 0 0,0 0 0,0 0 0,0 0 0,0 0 0,3 0 0,-2 0 0,4 0 0,-1 0 0,3 0 0,-1 0 0,1 0 0,7 0 0,2 2 0,2-8 0,-1-1 0,-8-15 0,-5-6 0,0-2 0,-3-7 0,0 3 0,3 0 0,-4-4 0,2 4 0,-2 0 0,0 1 0,-2 0 0,3 4 0,-7-9 0,2 4 0,-7-9 0,7 8 0,-4-8 0,1 4 0,3 0 0,-10-21 0,13 22 0,-7-16 0,8 20 0,0-5 0,-2 5 0,6-3 0,-2 11 0,3-2 0,0 5 0,-3 2 0,3-2 0,-3 3 0,4 1 0,-1-1 0,0 0 0,-3-3 0,3 2 0,-3-2 0,3 3 0,4 0 0,-3 1 0,2 3 0,1-3 0,-3 3 0,6 0 0,-3-3 0,0 3 0,2-4 0,-5 0 0,5-3 0,-5 2 0,6-6 0,-6 6 0,2-6 0,0 2 0,-2-3 0,2 3 0,0-2 0,-2 2 0,2-3 0,-3-1 0,3 1 0,-2-1 0,2 1 0,-3 3 0,3 2 0,-2 7 0,6-3 0,-6 6 0,6-2 0,-6-1 0,5 4 0,-5-7 0,6 3 0,-6-4 0,5 0 0,-5 1 0,5-1 0,-4 1 0,4-1 0,-5 0 0,5 4 0,-5-3 0,6 7 0,-6-4 0,3 4 0,-3-3 0,2 2 0,-1-2 0,4 3 0,-5-3 0,6 2 0,-6-3 0,5 4 0,-4 3 0,5 1 0,-6 0 0,6 1 0,-3-1 0,1 3 0,1-1 0,-4 1 0,5-4 0,-5 0 0,1-3 0,1 0 0,-3-3 0,5 2 0,-4-2 0,2 3 0,-1-3 0,-1 2 0,4-2 0,-4 3 0,4 0 0,-2 0 0,3 3 0,-2-3 0,1 3 0,-2 0 0,3-2 0,-2 2 0,1-3 0,-2 0 0,1 0 0,1 0 0,-4-3 0,4 5 0,-2-5 0,0 9 0,3-5 0,-5 5 0,4-3 0,-3 4 0,3-1 0,-1 1 0,-1-1 0,2 1 0,-1 0 0,0-1 0,1 1 0,-1-1 0,-1 1 0,3-1 0,-3 1 0,3-1 0,-2 1 0,1 0 0,-1-4 0,2 3 0,-3-5 0,2 2 0,-1-7 0,2 4 0,0-7 0,-3-1 0,2-1 0,-2 1 0,3 5 0,0 3 0,0 3 0,-3 0 0,3 4 0,-5 2 0,2 1 0,0 0 0,1-1 0,2-7 0,0 3 0,-2-3 0,1 5 0,-1 0 0,2 0 0,0 0 0,0-3 0,0 1 0,0-4 0,0 5 0,0-2 0,0 2 0,0 1 0,0-1 0,0 1 0,0-2 0,0-2 0,0-1 0,0 2 0,0 0 0,0 3 0,0 4 0,0 4 0,0 2 0,0 3 0,-6-2 0,5-1 0,-4 1 0,5-1 0,-3 0 0,3 0 0,-3 1 0,1-1 0,-1 1 0,0-1 0,-2 0 0,2 4 0,-3-3 0,0 5 0,1-2 0,-1 3 0,0 0 0,-3-1 0,2 5 0,-4-4 0,4 4 0,-2-4 0,0-3 0,3 2 0,0-5 0,1 3 0,4-4 0,-4 0 0,5 1 0,-5-3 0,4 1 0,-1-1 0,-1 0 0,3 2 0,-5-2 0,4 2 0,-1 0 0,0 0 0,-1 1 0,-3 2 0,3-2 0,-2 5 0,1-5 0,-1 2 0,2-2 0,-2-1 0,4-4 0,1-7 0,3 0 0,2-5 0,-2 3 0,2 2 0,-2-6 0,3 3 0,0-3 0,0 0 0,0-3 0,0 2 0,3-5 0,-2 5 0,5-6 0,-5 6 0,2-2 0,-3 3 0,0 0 0,0 3 0,0-2 0,-1 4 0,1-1 0,-3 3 0,1-1 0,-3 1 0,4-1 0,-2 1 0,-1 0 0,3-1 0,-2 1 0,2-1 0,1 1 0,-1-1 0,1 1 0,-1 0 0,0-1 0,1 1 0,-1-1 0,0 3 0,-2-2 0,2 5 0,-2-3 0,2 3 0,0 0 0,0 0 0,-2 3 0,4 0 0,-3 2 0,1 0 0,0 1 0,-2-3 0,2 2 0,3-2 0,1 2 0,3 1 0,3 3 0,-2-2 0,6 5 0,-6-5 0,5 5 0,-5-5 0,2 2 0,1-3 0,-7 0 0,6 3 0,-9-3 0,5 3 0,-5-4 0,2 1 0,-2-1 0,-1 3 0,1-2 0,2 3 0,-1-1 0,1-2 0,-2 3 0,-1-4 0,3 1 0,-2-1 0,3 1 0,-4-3 0,-2 2 0,2-5 0,-2 5 0,2-5 0,0 5 0,0-4 0,0 3 0,-2-1 0,2 0 0,-5-1 0,3-2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7T01:43:52.201"/>
    </inkml:context>
    <inkml:brush xml:id="br0">
      <inkml:brushProperty name="width" value="0.035" units="cm"/>
      <inkml:brushProperty name="height" value="0.035" units="cm"/>
      <inkml:brushProperty name="color" value="#00A0D7"/>
    </inkml:brush>
  </inkml:definitions>
  <inkml:trace contextRef="#ctx0" brushRef="#br0">1 711 24575,'10'0'0,"6"0"0,1 0 0,8 0 0,3 0 0,10 0 0,-11 0 0,9 0 0,-11 0 0,3 0 0,1 0 0,4 0 0,-8 0 0,3 0 0,-5 0 0,-2 0 0,2 0 0,-3 0 0,-1 0 0,1 0 0,-4 0 0,7 0 0,-6-3 0,6 0 0,-3-4 0,-4 1 0,3-1 0,-3-2 0,3-1 0,5-1 0,-4-1 0,4 4 0,-1-5 0,2 6 0,3-7 0,0 6 0,1-5 0,4 5 0,-4-3 0,4 4 0,0-1 0,1 1 0,4-1 0,-4 4 0,3-3 0,-3 6 0,0-2 0,3 3 0,-7 0 0,-1 0 0,-2 0 0,-6 0 0,2 0 0,-3 0 0,-1 0 0,-3 0 0,0 0 0,-7 0 0,-1 0 0,-3 0 0,1 0 0,-1 0 0,0 2 0,0-1 0,1 1 0,-1-2 0,3 3 0,-2-3 0,5 3 0,-2-3 0,0 0 0,2 0 0,-4 0 0,4 0 0,-2 0 0,0 0 0,2 0 0,-2 0 0,6 0 0,-2 0 0,2 0 0,-3 0 0,3 0 0,-2 0 0,2 0 0,-6 0 0,-1 0 0,-2 0 0,-1 0 0,1 0 0,-1 0 0,0 0 0,1 0 0,3 0 0,8 0 0,9 0 0,41 0 0,-16 0 0,26-4 0,-22 3 0,2-2 0,-10 3 0,11 0 0,-17 0 0,14 0 0,-10 0 0,-2 0 0,-4 0 0,-1 0 0,-4 0 0,-1 0 0,0 0 0,-4 0 0,8 0 0,-7 0 0,3 0 0,-9 0 0,0 0 0,-5 0 0,1 0 0,-4-3 0,-4 2 0,-1-4 0,-5 4 0,3-4 0,-4 5 0,0-3 0,1 1 0,-1-1 0,0 0 0,1-2 0,-1 2 0,1-5 0,2 1 0,-1-4 0,4 4 0,-5-1 0,5-1 0,-4 3 0,4-3 0,-5 1 0,2 2 0,1-3 0,-3 4 0,5-1 0,-5 0 0,2 0 0,1 1 0,-3-1 0,2 0 0,-3 1 0,1 2 0,-1-2 0,3 2 0,-1 0 0,1-2 0,0 4 0,-2-4 0,2 5 0,-2-3 0,2 1 0,-2 1 0,2-4 0,-2 4 0,-1-1 0,0-1 0,1 3 0,-1-3 0,1 1 0,-1 1 0,0-4 0,1 5 0,-1-5 0,0 2 0,1 0 0,-1 0 0,1 1 0,-1 1 0,0-3 0,1 1 0,-1 0 0,0-2 0,1 2 0,-1-3 0,0 3 0,4-2 0,-3 2 0,5-3 0,-5 1 0,5 1 0,-5-1 0,3 5 0,-4-5 0,0 4 0,1-3 0,-1 3 0,0-4 0,1 2 0,-1-2 0,0-1 0,1 1 0,2 2 0,-2-2 0,2 2 0,1-3 0,-3 1 0,2-1 0,0 3 0,-2 0 0,3 1 0,-4 1 0,0-1 0,1 2 0,-1 0 0,0-2 0,0 1 0,1-1 0,-1 2 0,1 0 0,-1-3 0,0 3 0,4-3 0,-3 1 0,5 1 0,-5-1 0,2 2 0,-2 0 0,-1 0 0,-2-3 0,1 3 0,-1-3 0,2 3 0,0 0 0,0 0 0,0 0 0,0 0 0,0 0 0,0 0 0,-4 0 0,-4 0 0,-12-3 0,-1 0 0,-6-4 0,2 0 0,1 1 0,-1-1 0,1 1 0,-1-4 0,0 3 0,1-5 0,-1 4 0,4-4 0,1 5 0,3-1 0,3 2 0,0 0 0,4 1 0,2 0 0,3 2 0,3 1 0,2 2 0,0 2 0,3 1 0,5 3 0,3 0 0,3 4 0,1-3 0,-1 2 0,-3-2 0,-3-1 0,-5-1 0,-3-2 0,1 2 0,-1-4 0,-2 3 0,-1-1 0,1 0 0,-3 1 0,2-1 0,1 2 0,0 0 0,2 0 0,0 0 0,0-2 0,-2 2 0,2-5 0,-3 5 0,4-5 0,-1 3 0,-2-1 0,2-1 0,-2 1 0,2-2 0,0 0 0,0 0 0,0 0 0,0 3 0,1-3 0,-1 3 0,1-3 0,-1 0 0,0 0 0,0 0 0,-4 0 0,-4 0 0,-2 0 0,-3 0 0,0 0 0,2 2 0,-6 1 0,3 3 0,-3 0 0,0 2 0,3-1 0,-2 1 0,5-2 0,-2-1 0,2 1 0,3-1 0,-2-2 0,5 2 0,-5-5 0,2 5 0,-2-4 0,-1 3 0,1-1 0,-1 3 0,1-1 0,-1 0 0,1 1 0,-3 2 0,4-2 0,-4 2 0,5-2 0,-2-1 0,2 0 0,-2-2 0,4 2 0,-3-5 0,3 4 0,-1-1 0,-1 2 0,3 0 0,-5 1 0,4-1 0,-4 0 0,5 1 0,-5-3 0,4 2 0,-3-5 0,3 5 0,-1-3 0,2 6 0,0-2 0,-2 1 0,1-1 0,-1-1 0,-1 1 0,2-1 0,-1 0 0,0-2 0,1 1 0,-1-3 0,2 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7T01:43:45.869"/>
    </inkml:context>
    <inkml:brush xml:id="br0">
      <inkml:brushProperty name="width" value="0.035" units="cm"/>
      <inkml:brushProperty name="height" value="0.035" units="cm"/>
      <inkml:brushProperty name="color" value="#00A0D7"/>
    </inkml:brush>
  </inkml:definitions>
  <inkml:trace contextRef="#ctx0" brushRef="#br0">1 274 24575,'25'10'0,"-2"-3"0,15 7 0,-13-6 0,12 7 0,-12-8 0,8 4 0,-12 2 0,6-8 0,-13 9 0,3-13 0,-9 7 0,-3-7 0,-2 3 0,2-3 0,-4 4 0,3-5 0,-1 5 0,2-2 0,0 2 0,1 0 0,-3 1 0,1-1 0,-5-2 0,0 0 0,-7-3 0,-4-3 0,-1-1 0,-2-5 0,0 2 0,-2-2 0,-2 0 0,-1 2 0,1-3 0,-5 3 0,3-2 0,1 1 0,5-1 0,3 3 0,0 0 0,3 3 0,1-2 0,2 4 0,3-4 0,-1 3 0,3-4 0,-3 4 0,3-3 0,-1 2 0,2-2 0,0-3 0,0-1 0,3-3 0,3-3 0,3 2 0,4-6 0,0 3 0,3-4 0,-2 0 0,3 3 0,-5-2 0,0 6 0,-2-2 0,-2 6 0,-2-2 0,0 4 0,-1-1 0,1 0 0,-1 2 0,1-3 0,-3 1 0,2 2 0,-2-3 0,0 4 0,2 2 0,-5-2 0,3 4 0,-3-1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7T01:47:07.687"/>
    </inkml:context>
    <inkml:brush xml:id="br0">
      <inkml:brushProperty name="width" value="0.035" units="cm"/>
      <inkml:brushProperty name="height" value="0.035" units="cm"/>
      <inkml:brushProperty name="color" value="#00A0D7"/>
    </inkml:brush>
  </inkml:definitions>
  <inkml:trace contextRef="#ctx0" brushRef="#br0">1529 1 24575,'13'0'0,"7"0"0,-3 0 0,15 0 0,-6 0 0,11 3 0,-3 1 0,9 0 0,-3 3 0,20-2 0,-22 3 0,39 1 0,-42-1 0,30 1 0,-25-2 0,10 1 0,-6 0 0,5 1 0,-5 2 0,1 2 0,-2-1 0,-9-1 0,-1-1 0,0-2 0,-8 2 0,7-2 0,-11-2 0,2 1 0,-7-1 0,-1 0 0,-3 0 0,-3-2 0,-1-2 0,-2-2 0,-1 0 0,1 0 0,-1 0 0,-4 2 0,-3 12 0,-7 3 0,-2 12 0,-7 4 0,-7 7 0,-6 12 0,-5 9 0,-6 5 0,-1 0 0,-10 1 0,4 0-570,-10 2 570,4 6 0,-8 3 0,32-36 0,-1 1 0,0-1 0,0 0 0,2 3 0,1 0 0,0 0 0,1 0 0,-1 2 0,0 2 0,1 2 0,1 0 0,-2-3 0,0 1 0,0 6 0,2 0 0,3-7 0,1-1 0,-2 3 0,3-1 0,-7 18 0,-3 10 0,11-29 0,-2 8 0,4-18 0,11-9 0,2-9 0,3-4 570,2-8-570,-1 11-6784,-2-1 6784,0 10 0,-10 5 0,2-4 0,-16 21 0,0-1 0,-9 17 0,-5 0 0,3 0 0,-6-6 0,7 5 0,-3-5 6784,10-10-6784,-11 19 0,20-34 0,-25 46 0,23-36 0,-8 16 0,8-14 0,4-7 0,-5 9 0,4-4 0,-8 15 0,12-26 0,-8 19 0,11-23 0,-1 4 0,-4 3 0,4-8 0,-3 4 0,3-5 0,2-3 0,-1 2 0,0-6 0,1 2 0,0-3 0,0-1 0,3-3 0,-3 3 0,6-3 0,-5 0 0,5 3 0,-2-6 0,0 5 0,2-1 0,-5-1 0,5 2 0,-2-2 0,-1 4 0,3-4 0,-2 3 0,0-7 0,2 7 0,-4-6 0,4 6 0,-5-3 0,1 3 0,2-3 0,-4 3 0,3-3 0,-3 4 0,0-1 0,0-3 0,3 3 0,-1-6 0,4-1 0,-1-1 0,2-5 0,1 3 0,-1-1 0,-3 1 0,3 3 0,-3 0 0,3-1 0,-3 1 0,3 4 0,-6-4 0,5 4 0,-5-1 0,6-2 0,-4 2 0,2-3 0,-2 3 0,1-2 0,-1 2 0,4-3 0,0 0 0,-2 0 0,1-1 0,-1-2 0,2 3 0,0-6 0,0 5 0,0-2 0,0 3 0,1-3 0,-1-1 0,3-3 0,-2 1 0,4-1 0,-1 0 0,2 1 0,-2-1 0,-1 0 0,0 1 0,-2 2 0,4-2 0,-2 2 0,1-3 0,1 1 0,-3-3 0,1-1 0,0-4 0,-1-1 0,0-13 0,-3-2 0,3-15 0,-2-6 0,5 4 0,-7-13 0,7 13 0,-2-13 0,3 8 0,0-3 0,0 4 0,0 9 0,0 2 0,0 12 0,0 1 0,0 3 0,0 3 0,0 0 0,0 2 0,0-2 0,0-3 0,0-3 0,0 5 0,0-5 0,0 9 0,0-2 0,0 3 0,0-1 0,0 5 0,0 5 0,0 4 0,0 4 0,0 7 0,0-2 0,0 11 0,0 1 0,0 15 0,0-11 0,0 30 0,0-24 0,0 13 0,0-10 0,0-3 0,0 0 0,0 0 0,0-6 0,0-8 0,0-5 0,0-5 0,0-6 0,0-1 0,0-3 0,2-2 0,1 0 0,-1-1 0,3-1 0,-2 3 0,1-1 0,-1 2 0,2 0 0,-5 4 0,3-3 0,-1 2 0,1 0 0,0-2 0,0 3 0,-3-4 0,0 0 0,0 1 0,3-1 0,-3 0 0,5 1 0,-5-1 0,3 0 0,-1 1 0,-1-1 0,1 0 0,1 1 0,-1-3 0,10-1 0,1-2 0,6-3 0,5 2 0,5-5 0,0 2 0,9-4 0,-5 1 0,6-1 0,-1 0 0,1 1 0,-1-1 0,-4 0 0,3 4 0,-3-2 0,0 2 0,3-4 0,-3 4 0,0-3 0,4 6 0,-9-5 0,4 5 0,-9-2 0,4 0 0,-8 2 0,0-5 0,-4 6 0,-5-6 0,1 3 0,0 0 0,0-3 0,-3 6 0,-1-6 0,-2 6 0,-1-3 0,0 3 0,1 0 0,-1 0 0,-2-2 0,-1 1 0,-2-1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7T01:48:50.678"/>
    </inkml:context>
    <inkml:brush xml:id="br0">
      <inkml:brushProperty name="width" value="0.035" units="cm"/>
      <inkml:brushProperty name="height" value="0.035" units="cm"/>
      <inkml:brushProperty name="color" value="#008C3A"/>
    </inkml:brush>
  </inkml:definitions>
  <inkml:trace contextRef="#ctx0" brushRef="#br0">0 0 24575,'0'8'0,"0"4"0,0 8 0,0 1 0,0 2 0,0 5 0,0-10 0,0 9 0,0-10 0,0-1 0,0-1 0,0-3 0,0-1 0,0-2 0,0-1 0,0-3 0,0 0 0,0 0 0,0 3 0,0 1 0,0 0 0,0-1 0,0-2 0,0-1 0,0 1 0,0-1 0,0 0 0,0 0 0,0 1 0,0 2 0,0 0 0,0 4 0,0 0 0,0 0 0,0 0 0,0 0 0,0 0 0,0-3 0,0-1 0,0-3 0,0 1 0,0-3 0,0-1 0</inkml:trace>
  <inkml:trace contextRef="#ctx0" brushRef="#br0" timeOffset="808">110 177 24575,'0'8'0,"0"0"0,0 8 0,0 0 0,0 3 0,0 5 0,0-4 0,0 0 0,0 3 0,0-10 0,0 7 0,0-11 0,0-1 0,0-3 0,0-2 0,0 0 0</inkml:trace>
  <inkml:trace contextRef="#ctx0" brushRef="#br0" timeOffset="2270">253 11 24575,'0'17'0,"0"9"0,0-5 0,0 11 0,0-11 0,0 6 0,0-2 0,0-4 0,0-2 0,0-7 0,0-3 0,0 2 0,0-3 0,0 4 0,0-1 0,0-2 0,0 3 0,0-3 0,0 2 0,0-2 0,0 3 0,0-6 0,0 2 0,0-3 0,0 1 0,0-1 0,2-2 0,-2 1 0,3-1 0,-3 2 0,0 0 0,0 1 0,0-1 0,0 0 0,0 4 0,0-3 0,0 2 0,0-3 0,0 1 0,0-1 0,0 1 0,0-1 0,0 0 0,0 0 0,0 0 0,0 0 0,0 0 0,2 1 0,-2-3 0,3-1 0</inkml:trace>
  <inkml:trace contextRef="#ctx0" brushRef="#br0" timeOffset="3336">340 169 24575,'0'7'0,"0"2"0,0 10 0,0-5 0,0 9 0,0-7 0,0 7 0,0-2 0,0 2 0,0-7 0,0 3 0,0-6 0,0 2 0,0-3 0,0-3 0,0 2 0,0-5 0,0 2 0,0-2 0,0-1 0,0 0 0,0-2 0,0-1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7T01:48:47.084"/>
    </inkml:context>
    <inkml:brush xml:id="br0">
      <inkml:brushProperty name="width" value="0.035" units="cm"/>
      <inkml:brushProperty name="height" value="0.035" units="cm"/>
      <inkml:brushProperty name="color" value="#008C3A"/>
    </inkml:brush>
  </inkml:definitions>
  <inkml:trace contextRef="#ctx0" brushRef="#br0">1522 1 24575,'0'10'0,"0"4"0,0 19 0,0-5 0,0 13 0,0-4 0,0-6 0,0 11 0,0-16 0,0 6 0,0-15 0,0 6 0,0-14 0,0 3 0,0-7 0,0 1 0,0-5 0,0 0 0,0-3 0</inkml:trace>
  <inkml:trace contextRef="#ctx0" brushRef="#br0" timeOffset="1979">0 153 24575,'0'5'0,"0"0"0,0 0 0,0 1 0,0-1 0,0 0 0,0 1 0,0-1 0,0 0 0,3 0 0,0-2 0,0 2 0,2-2 0,-5 2 0,5 1 0,-4-1 0,1 0 0,0 1 0,-1-1 0,1 0 0,1 0 0,-3 1 0,3-1 0,-1 0 0,-2 0 0,5-2 0,-4 2 0,1-2 0,0 0 0,-1 1 0,1-1 0,-2 2 0,0 0 0,0 0 0,3-2 0,-3 2 0,3-5 0,-3 3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7T01:48:05.523"/>
    </inkml:context>
    <inkml:brush xml:id="br0">
      <inkml:brushProperty name="width" value="0.035" units="cm"/>
      <inkml:brushProperty name="height" value="0.035" units="cm"/>
      <inkml:brushProperty name="color" value="#008C3A"/>
    </inkml:brush>
  </inkml:definitions>
  <inkml:trace contextRef="#ctx0" brushRef="#br0">1 220 24575,'0'14'0,"0"1"0,0 4 0,0 1 0,0 3 0,0-5 0,0 8 0,0-12 0,0 2 0,0-8 0,0 1 0,0-3 0,0 2 0,0-3 0,0 0 0,0 0 0,0 0 0,0 1 0,0-1 0,0 1 0,0-1 0,0-2 0,0-1 0</inkml:trace>
  <inkml:trace contextRef="#ctx0" brushRef="#br0" timeOffset="1833">106 55 24575,'0'8'0,"0"5"0,0 7 0,0-3 0,0 5 0,0-6 0,0 4 0,0-4 0,0 3 0,0-7 0,0 7 0,0-6 0,0 6 0,0-3 0,0 0 0,0-4 0,0-1 0,0-2 0,0 0 0,0 0 0,0-4 0,0 0 0,0 0 0,0 1 0,0-1 0,0 0 0,0 0 0,0 1 0,0 2 0,0-2 0,0 2 0,0-2 0,0-1 0,0 0 0,0 1 0,0-1 0,0 3 0,0 0 0,0 1 0,0-1 0,0-3 0,0 0 0,0 1 0,0-3 0,0-1 0</inkml:trace>
  <inkml:trace contextRef="#ctx0" brushRef="#br0" timeOffset="3650">235 208 24575,'0'8'0,"0"0"0,0 4 0,0 3 0,0-2 0,0 2 0,0 5 0,0-10 0,0 12 0,0-12 0,0 5 0,0-3 0,0-3 0,0 2 0,0-4 0,0 1 0,0-3 0,0 1 0,0-1 0,0 0 0,0 0 0,0 0 0,0 5 0,0 0 0,0 4 0,0-2 0,0-3 0,0-1 0,0-2 0,0-1 0,0 0 0,0-2 0,0 0 0</inkml:trace>
  <inkml:trace contextRef="#ctx0" brushRef="#br0" timeOffset="5064">333 82 24575,'0'14'0,"0"-2"0,0 10 0,0-5 0,0 11 0,0-11 0,0 5 0,0-9 0,0 6 0,0-3 0,0 0 0,0 3 0,0-7 0,0 7 0,0-9 0,0 8 0,0-8 0,0 8 0,0-8 0,0 2 0,0-4 0,0-2 0,0 2 0,0-2 0,0-1 0,0-2 0,0-1 0</inkml:trace>
  <inkml:trace contextRef="#ctx0" brushRef="#br0" timeOffset="5993">558 255 24575,'0'11'0,"0"-1"0,0 2 0,0 4 0,0 0 0,0 0 0,0-1 0,0-3 0,0-3 0,0-1 0,0-2 0,0-1 0,0 0 0,0 3 0,0 0 0,0 4 0,0-3 0,0-1 0,0-3 0,0 1 0,0-1 0,0-2 0,0-1 0</inkml:trace>
  <inkml:trace contextRef="#ctx0" brushRef="#br0" timeOffset="7439">631 39 24575,'0'12'0,"0"1"0,0 3 0,0 3 0,0-7 0,0 7 0,0 1 0,0-3 0,0 10 0,0-14 0,0 10 0,0 10 0,0-10 0,0 17 0,0-15 0,0-1 0,0 0 0,0-5 0,0 1 0,0-4 0,0-1 0,0-3 0,0-3 0,0 2 0,0-5 0,0 2 0,0-2 0,0-1 0,0 0 0,0 0 0,0 0 0,0 0 0,0 1 0,0-1 0,0 1 0,0-1 0,0 0 0,0 0 0,2-2 0,-1 0 0,1-3 0</inkml:trace>
  <inkml:trace contextRef="#ctx0" brushRef="#br0" timeOffset="8949">733 225 24575,'0'13'0,"0"4"0,0-5 0,0 11 0,0-6 0,3 7 0,-3-5 0,6 1 0,-5-4 0,4-4 0,-4-1 0,1-5 0,-2 3 0,0-4 0,0 0 0,0-2 0,0-1 0</inkml:trace>
  <inkml:trace contextRef="#ctx0" brushRef="#br0" timeOffset="9975">830 1 24575,'0'8'0,"0"8"0,0 1 0,0 10 0,0-2 0,0-1 0,0 3 0,0-6 0,0 2 0,0 1 0,0-4 0,0 4 0,0-1 0,0-2 0,0-1 0,0 2 0,0-8 0,0 9 0,0-13 0,0 4 0,0-8 0,0 5 0,0-2 0,0 3 0,0 0 0,0 0 0,0 0 0,0-3 0,0 2 0,0-2 0,0 0 0,0-1 0,0-2 0,0-1 0,0 0 0,0 1 0,0-1 0,0 3 0,0-2 0,0 3 0,0-4 0,0 0 0,0 1 0,2-3 0,-2-1 0,3-2 0</inkml:trace>
  <inkml:trace contextRef="#ctx0" brushRef="#br0" timeOffset="10863">1155 272 24575,'0'8'0,"0"-2"0,0 5 0,0-2 0,0-1 0,0 3 0,0 2 0,0-4 0,0 6 0,0-9 0,0 5 0,0-5 0,0 3 0,0-1 0,0-2 0,0 5 0,0-2 0,0 0 0,0-1 0,0-5 0,0-1 0</inkml:trace>
  <inkml:trace contextRef="#ctx0" brushRef="#br0" timeOffset="12684">1094 219 24575,'0'12'0,"0"1"0,0 6 0,0 1 0,0 3 0,0-2 0,0 6 0,0-7 0,0 1 0,0-3 0,0-8 0,0 5 0,0-3 0,0 0 0,0 0 0,0-4 0,0-3 0,0 1 0,0-3 0,0-1 0</inkml:trace>
  <inkml:trace contextRef="#ctx0" brushRef="#br0" timeOffset="14699">995 141 24575,'0'17'0,"0"8"0,0-3 0,0 14 0,0-10 0,0 7 0,0 0 0,0-8 0,0 3 0,0-8 0,0-4 0,0-1 0,0-3 0,0-3 0,0 2 0,0-2 0,0 6 0,0-2 0,0 6 0,0-3 0,0 0 0,0 3 0,0-7 0,0 1 0,0-2 0,0-5 0,0 2 0,0-3 0,0-2 0,0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7T02:48:41.162"/>
    </inkml:context>
    <inkml:brush xml:id="br0">
      <inkml:brushProperty name="width" value="0.035" units="cm"/>
      <inkml:brushProperty name="height" value="0.035" units="cm"/>
      <inkml:brushProperty name="color" value="#00A0D7"/>
    </inkml:brush>
  </inkml:definitions>
  <inkml:trace contextRef="#ctx0" brushRef="#br0">288 0 24575,'0'18'0,"0"-1"0,0 10 0,0-2 0,0 3 0,0 5 0,0 12 0,0-3 0,0 2 0,0 4 0,0-15 0,0 25 0,0-10 0,0-1 0,0 6 0,0-17 0,0 13 0,0-5 0,0 12 0,0-18 0,0 9 0,0-17 0,0 9 0,0-5 0,0 4 0,0-9 0,0 1 0,0-3 0,0-6 0,0 6 0,0-9 0,0 4 0,0-5 0,0-1 0,0-1 0,0-3 0,0 0 0,0 0 0,0 0 0,0 0 0,0-3 0,0 2 0,0-4 0,0 1 0,0-3 0,0 1 0,0-1 0,0 1 0,0-1 0,0 0 0,0 4 0,0 0 0,0 3 0,0 0 0,0 0 0,0 0 0,0-3 0,0 2 0,0-2 0,0 0 0,0-1 0,0-2 0,0-1 0,0 0 0,0-6 0,0 0 0,-2-7 0,-1 3 0,-3-4 0,-3 3 0,3-6 0,-6 3 0,3-3 0,-3 0 0,0 0 0,3 3 0,-3 0 0,3 1 0,-3 1 0,3-2 0,-2 3 0,4 1 0,-4-4 0,5 3 0,-6-5 0,6 4 0,-5-4 0,4 2 0,-4-6 0,1 2 0,0-3 0,-2 1 0,6 5 0,-4-5 0,5 9 0,-1-3 0,1 4 0,2-1 0,-2 3 0,4-2 0,-1 2 0,-1 0 0,3-1 0,-5 3 0,4-4 0,1 7 0,3-2 0,2 5 0,1 1 0,-1 2 0,4 1 0,0 1 0,1 4 0,1-4 0,-1 9 0,3-2 0,4 7 0,-3-3 0,4 4 0,-8-5 0,2-4 0,-5-1 0,2-3 0,-3 0 0,-1-3 0,1 0 0,0-4 0,-1 0 0,1 4 0,-1-3 0,1 2 0,-1 1 0,1-3 0,0 2 0,-3-3 0,1 1 0,-3-1 0,4 1 0,-5-1 0,3 0 0,-1-2 0,-1 2 0,1-2 0,0 0 0,-1-3 0,1-3 0,0-3 0,1 1 0,3-1 0,-1-2 0,4-1 0,4-4 0,0-2 0,6 1 0,-6-2 0,7-1 0,-7 4 0,3-3 0,-4 4 0,0 0 0,0 0 0,-3 0 0,0 0 0,-3 3 0,0-3 0,2 3 0,-2 0 0,3-2 0,-3 2 0,2-3 0,-1 2 0,1-1 0,1 2 0,-3 0 0,2 0 0,1 4 0,-3-1 0,2 0 0,-2 1 0,-1 2 0,0-2 0,1 4 0,-3-3 0,-1 3 0,-2-1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7T02:48:34.480"/>
    </inkml:context>
    <inkml:brush xml:id="br0">
      <inkml:brushProperty name="width" value="0.035" units="cm"/>
      <inkml:brushProperty name="height" value="0.035" units="cm"/>
      <inkml:brushProperty name="color" value="#00A0D7"/>
    </inkml:brush>
  </inkml:definitions>
  <inkml:trace contextRef="#ctx0" brushRef="#br0">0 121 24575,'11'-3'0,"9"1"0,24 2 0,27 0 0,-3 4 0,-19 0 0,3 2-683,14 9 0,-2 1 683,34 3 0,-25 1 0,-1 0 0,23 2 0,-41-7 0,0 2 0,0 2 0,-1-1 332,39 9-332,-35-1 0,7-5 0,-31-8 0,12 3 0,-15-3 1034,-7-4-1034,-8 3 0,-4-6 0,-5 0 0,-3-1 0,2 0 0,-5 1 0,3-1 0,-3 1 0,0-1 0,0 0 0,0 1 0,0-1 0,0 1 0,0-1 0,0 0 0,2 1 0,-2-1 0,3 0 0,-1 4 0,-1-3 0,4 5 0,-4-5 0,4 5 0,-2-4 0,3 4 0,0-5 0,0 5 0,-1-5 0,1 6 0,2-6 0,-1 2 0,1-2 0,-2-1 0,-1 1 0,0-1 0,1 1 0,-1-1 0,1 1 0,-1-3 0,0-1 0,1 0 0,-1-1 0,1 4 0,-1-5 0,-2 5 0,2-4 0,-2 4 0,2-2 0,1 2 0,-1-2 0,0 1 0,1-3 0,-1 4 0,1-2 0,-3 2 0,1-2 0,-1 2 0,3-2 0,-3 3 0,2-3 0,-2 1 0,2-1 0,0 3 0,0-4 0,1 3 0,-1-2 0,1 3 0,-1-1 0,1-2 0,-1 2 0,0-2 0,1 2 0,-1 1 0,1-3 0,-1 2 0,-2-2 0,2 0 0,-5 1 0,3-3 0,-3 1 0</inkml:trace>
  <inkml:trace contextRef="#ctx0" brushRef="#br0" timeOffset="1243">1426 0 21139,'-8'8'0,"-5"5"1639,1-4-1639,-4 10 581,-5 0-581,6-2 297,-24 14-297,14-8 919,-16 7-919,10-4 0,5-7 0,-14 13 0,7-7 0,-4 5 0,-42 30 0,42-29 0,-37 23 0,49-33 0,-3-7 0,7-1 0,-3 1 0,5-1 0,-1 0 0,0-3 0,0 3 0,1-3 0,2 3 0,-2-3 0,3 1 0,0-1 0,0 3 0,1-1 0,2 0 0,-3-2 0,1 2 0,2-3 0,-2 1 0,2 1 0,1-4 0,0 4 0,3-4 0,-2 4 0,2-5 0,-3 6 0,0-6 0,0 6 0,0-6 0,0 3 0,2-3 0,-1 0 0,5-1 0,-3 1 0,4-1 0,-1-2 0,1 2 0,0-5 0,2 3 0,1-3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7T01:38:33.217"/>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59 1,'29'9,"-8"3,-2-5,-7 1,0-2,-3 0,-1 0,-3-1,1 3,-1-4,1 4,-1-5,1 2,-1 3,1-2,-1 3,1-4,-1 3,1-2,-1 3,1-1,-1-2,1 5,0-5,-1 2,1 1,-1-3,1 2,-1-3,1 1,-1-1,1 3,2-1,-1 4,1-5,0 5,-1-4,1 1,-3-3,1 1,-1-1,0 0,0 0,1 1,-1-1,0 0,1 1,-1-1,1 3,-1-2,1 3,-1-4,1 0,-1 4,1-3,-1 2,-2-3,2 1,-2-1,0 1,-1 2,1-2,0 2,0-2,1-1,-3 0,4 1,-5-1,5 0,-2 1,3-1,-1 0,0 1,1-1,-1 1,0-1,1 3,-1-2,1 3,-1-4,-2 0,2 1,-2-4,2 3,-2-2,1 0,-1 4,3-6,-1 6,0-6,0 1,1 0,-1-1,2 6,-1-6,2 6,-3-7,-18 5,8-2,-17 3,16-1,-5 1,4 2,-4-1,2 4,-3-2,3 0,-2 3,1-6,1 5,-2-2,4 0,-4 2,5-4,-5 4,5-5,-3 2,1 0,2-2,-3 3,6-4,-1 0,1 1,-3-1,1 0,2 0,-1 0,0 1,-1 2,-1-2,1 2,-1 1,-3-3,3 2,-2-2,2-1,-2 1,2-1,-3 1,4-1,-3 1,1-1,-1 1,3-1,-1 1,1-3,-1 2,1-2,-1 2,1-2,-1 2,1-2,2 2,-2 0,2 1,-2-1,-1 0,1 1,-1-1,3 1,-2-1,2 0,-2 1,0-1,-1 0,1 1,-1-1,1 1,-1-1,1 0,-1 1,3-1,-1 0,1 1,-3-3,1 1,-1-3,1 4,2-2,-2 0,2 2,-3-5,1 7,-1-5,1 5,0-4,-1 2,1 0,-1 1,1-1,-1 1,1-4,-1 3,1-2,0 0,2 2,-2-2,2-1,-2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7T01:38:27.007"/>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1791 231,'-15'0,"0"0,5 0,-1 0,-1 0,-4 0,0-6,0 5,0-5,4 3,1 2,-1-1,-4 2,6-3,-8 3,11-8,-8 7,6-7,-3 7,0-2,0 1,-3-2,2-2,-6-1,3 1,-4-1,4 1,-3 0,3-1,-3 1,-1-1,-17-8,13 6,-13-6,17 5,1 3,-1-3,1 4,-1-1,4 1,-3 2,3-1,0 1,0 1,1-3,2 5,-6-5,7 6,-7-3,3 3,-4-3,0 2,1-2,-1 3,-3 0,2 0,-6 0,6 0,-6 0,2 0,1 0,-4 0,4 0,-5 0,1 3,3-2,-2 5,2-2,-3 0,3 2,-2-2,2 0,1 2,-4-2,4 3,-1-1,2-2,-1 2,3-2,-2 3,7-4,-3 3,6-2,-2-1,-1 3,6-3,-4 0,8 2,-3-4,4 1,-1 0,1 1,-1 5,1 1,-1 3,-3 3,-2 5,1 1,-3 6,5-2,-2 3,-1 5,6-3,-5-2,9 0,-2-4,3 5,0-5,0 3,0-6,0 2,0-6,3 1,1-2,2 4,1-1,2-2,-2 1,5-2,-5 4,5-4,-3-1,1 0,1-2,-2 2,3-3,0 0,1 3,-1-2,3 3,1-3,4 0,-1 0,1-3,-1 2,1-2,0 0,-4-1,2-2,-5-1,2 0,-3-3,0 0,3-3,-2 0,6 3,1-2,0 1,8-2,-4 0,4 0,1 0,-1 0,1 0,-1 0,-4 0,4 0,-4 0,5 0,-1 0,0 0,1 0,-5 0,4 0,-4 0,1 0,2 0,-7 0,8 0,-4 0,5 0,-1 0,5 0,-4 0,4 0,-4 0,-1 0,0-3,1-1,-1-3,1 0,-1 0,-4 0,4 0,-4 0,5 0,-5 0,3-3,-2 2,-1-2,4 3,-8 0,4 3,-8-1,2 1,-5 1,2-3,-3 3,0-1,3-1,-2 4,2-5,-6 6,3-3,-3 0,2 3,1-6,-3 6,2-3,-2 0,0 3,3-6,-3 6,2-6,1 3,-3 0,2-3,-2 6,3-6,0 6,0-6,0 6,-3-6,2 6,-5-5,5 2,-5 0,3-2,-1 1,-2-1,5-1,-5 0,2 1,1-1,-3 0,2 1,-2-4,-1 0,1-3,0 0,0 0,0-3,-2-1,-1 0,-3-3,0 6,0-6,0 6,0-2,0 3,0 0,0 0,0 0,-6 0,0 0,-10 0,4 0,-7-1,-2-4,0 3,-12-8,11 7,-11-10,8 9,-5-9,0 6,-1-4,5 4,-2 1,7 5,1 2,5 2,3 6,3 0,0 3,6 0,1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7T01:37:52.636"/>
    </inkml:context>
    <inkml:brush xml:id="br0">
      <inkml:brushProperty name="width" value="0.035" units="cm"/>
      <inkml:brushProperty name="height" value="0.035" units="cm"/>
      <inkml:brushProperty name="color" value="#00A0D7"/>
    </inkml:brush>
  </inkml:definitions>
  <inkml:trace contextRef="#ctx0" brushRef="#br0">0 1 24575,'17'0'0,"0"0"0,7 0 0,0 0 0,9 0 0,-3 0 0,2 0 0,1 0 0,-3 0 0,-1 0 0,2 0 0,-5 0 0,3 0 0,-6 0 0,1 0 0,-7 0 0,5 0 0,-5 0 0,-1 0 0,2 0 0,-5 0 0,2 0 0,-6 0 0,3 0 0,-3 0 0,0 0 0,-1 0 0,-3 0 0,3 0 0,-2 0 0,1 0 0,-2 0 0,1 0 0,-1 0 0,0 0 0,1 0 0,-1 0 0,-2 2 0,-1 1 0,-2 2 0,0 0 0,0 0 0,-5 3 0,1 1 0,-8 3 0,5 3 0,-4-2 0,4 6 0,-5-3 0,5 3 0,-3 1 0,4-1 0,-1 1 0,1-1 0,2-2 0,-2-2 0,3-3 0,0 0 0,-3-3 0,6-1 0,-3-3 0,3 1 0,0-1 0,0 0 0,0 3 0,0 1 0,0 3 0,0-3 0,-2 2 0,1-2 0,-2 3 0,1 4 0,1-7 0,-2 6 0,3-9 0,-3 2 0,3-2 0,-3-1 0,3 0 0,0 1 0,0-1 0,0 0 0,0 1 0,0-1 0,-2 3 0,1-2 0,-2 2 0,1 1 0,1 0 0,-2 0 0,1 2 0,1-5 0,-2 2 0,3-2 0,0-1 0,0 0 0,-2-2 0,2 0 0,-3-3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7T01:35:15.845"/>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7T01:38:08.327"/>
    </inkml:context>
    <inkml:brush xml:id="br0">
      <inkml:brushProperty name="width" value="0.035" units="cm"/>
      <inkml:brushProperty name="height" value="0.035" units="cm"/>
      <inkml:brushProperty name="color" value="#00A0D7"/>
    </inkml:brush>
  </inkml:definitions>
  <inkml:trace contextRef="#ctx0" brushRef="#br0">8322 1 24575,'-21'14'0,"2"-2"0,-11 11 0,0-1 0,-7 8 0,-5 5 0,-5 1 0,1 8 0,-6-5 0,2 9 0,0-9 0,-5 12 0,19-19 0,-18 23 0,13-16 0,-12 13 0,3-6 0,1 0 0,3 0 0,-5 10 0,5-1 0,1 7 0,-2 3 0,18-27 0,0 1 0,-8 13 0,-2 6 0,4-8 0,-12 19-256,16-22 1,2 0 255,-9 14-53,5-2 53,-3 2 0,8-4 0,-4 8 0,5-7 0,3 11 0,2-5 0,-1 6 0,7 5 0,-2-4 0,8 11 0,4-11 0,2 11 0,4-5-573,0 13 573,0-5 0,0 4 0,0 1 0,0 1 0,0-42 0,0 0 0,0 0 0,0 0 0,0 0 0,0 0 0,0 42 0,0-18 0,0-29 0,0-11 0,0-13 495,-4 27-495,-6 7 0,-5 29-530,3-38 0,-2 2 530,-2 5 0,-1 2 0,0 6 0,-2 1 0,-3 1 0,0-1 0,1 4 0,0 1 0,-5-4 0,0 1 0,2 2 0,-1-1 0,-3-3 0,-1-1 0,5-3 0,2 0 0,-4-2 0,2-2 0,4-3 0,2-2 54,-11 22-54,10-17 0,1-1 0,-2 9 0,-7 21 0,4-4 0,12-26 0,-7 14 0,4 0 0,5-29 0,-4 23 0,2-28 0,2 13 1115,-3-8-1115,5-1 533,-1-2-533,1-7 0,0 0 0,-1-2 0,2-6 0,-1 3 0,0-4 0,1 0 0,-1 0 0,1 0 0,-1 4 0,0-3 0,0 2 0,1-3 0,-1 0 0,0 1 0,1 2 0,-4-2 0,3 3 0,-3-4 0,1 0 0,-2 0 0,1 4 0,-2-3 0,4 2 0,-4-3 0,4 0 0,-4 0 0,5 0 0,-6 0 0,3 1 0,0 2 0,-3-2 0,3 3 0,-3-4 0,2 0 0,-1 0 0,2 0 0,-3-3 0,0 2 0,4-5 0,-3 5 0,2-2 0,0 0 0,-3 2 0,3-2 0,-3 3 0,-4 1 0,3-1 0,-2 1 0,-1 0 0,3-1 0,-7 1 0,7 0 0,-6 0 0,2 0 0,-3 1 0,-1 3 0,0-2 0,-4 7 0,3-8 0,-6 4 0,2-3 0,-4 0 0,5-4 0,1 3 0,5-7 0,3 2 0,-2-6 0,9 2 0,-2-5 0,4-1 0,2-3 0,-2 4 0,-9 8 0,-22 26 0,-14 9-525,15-15 1,-3 1 524,-2 2 0,-2 1 0,-2 1 0,-2 0 0,-4 4 0,0 1 0,0 2 0,0 0 0,0-2 0,1 0-717,-1 2 0,0-1 717,0-1 0,0-1 0,4-2 0,2-3-269,-24 21 269,-1-1 0,20-15 0,-7 6 0,-15 11 0,36-29 0,-20 14 0,16-16 958,-2 2-958,-14 7 0,10-7 1489,5-3-1489,-20 9 0,17-8 305,-25 11-305,18-11 0,-5 3 0,3-7 0,2 2 0,3-7 0,1-1 0,5-1 0,-6-2 0,6 2 0,-5 1 0,10-7 0,-5 5 0,-5-2 0,13-3 0,-12 6 0,9-10 0,-1 6 0,-20-2 0,18 0 0,-18 3 0,15-7 0,-16 7 0,18-6 0,-21 6 0,22-7 0,-13 4 0,-6 0 0,18-4 0,-11 4 0,15-5 0,-6 4 0,-16 1 0,22 0 0,-19 3 0,22-4 0,-8 4 0,-5 0 0,9-1 0,-3 1 0,5-1 0,-1 0 0,5 0 0,1 0 0,0-1 0,8 0 0,-7 0 0,7-3 0,-3 2 0,3-2 0,-2 0 0,2 2 0,1-5 0,0 5 0,5-5 0,-5 2 0,3-1 0,-2-1 0,7 2 0,-3-3 0,3 2 0,-4-1 0,4 1 0,-3-2 0,3 0 0,-4 3 0,4-3 0,-3 3 0,-1-3 0,3 0 0,-6 0 0,7 0 0,-3 0 0,-1-3 0,4 0 0,-3-3 0,6 0 0,-5 0 0,1 2 0,-2-1 0,-1 2 0,1-3 0,-1 2 0,0-1 0,1 4 0,3-4 0,-3 4 0,6-4 0,-6 4 0,6-4 0,-5 4 0,5-4 0,-2 2 0,3-3 0,0 2 0,-4-1 0,6 1 0,-4-2 0,5 0 0,0 0 0,-3 0 0,6 0 0,-5 3 0,5-3 0,-2 3 0,2-1 0,1-2 0,-1 5 0,1-3 0,-1 1 0,1 2 0,0-3 0,-1 3 0,1-2 0,2 1 0,1-2 0,2 3 0,2-3 0,1 0 0,0 1 0,2-3 0,-2 5 0,3-3 0,-1 3 0,3 0 0,1 1 0,3 2 0,0 0 0,0 3 0,0 0 0,3 1 0,-2-1 0,2 0 0,1 4 0,-3-3 0,6 3 0,-5-1 0,1-1 0,-3 1 0,0-3 0,0 0 0,-3 0 0,3 0 0,-6-3 0,2 2 0,-2-4 0,-1 2 0,1-3 0,-1 0 0,-2-1 0,2 1 0,-2 0 0,2 0 0,0 0 0,0 0 0,1 0 0,-1-1 0,0 1 0,0-2 0,-2 1 0,2-3 0,-4 3 0,4-3 0,-3 1 0,-1-2 0,-2-5 0,-21-9 0,6 1 0,-11-6 0,8 7 0,3 0 0,-4 3 0,1-3 0,-1 3 0,4 0 0,-3-3 0,2 0 0,-3-5 0,3 1 0,-4-2 0,8 5 0,-3-5 0,3 7 0,1-4 0,0 4 0,0 0 0,0 3 0,3 0 0,0 0 0,4 5 0,-1-5 0,1 6 0,2-3 0,-2 2 0,6 1 0,0 2 0,4 0 0,0 0 0,0 0 0,0-2 0,1-4 0,2-2 0,1-1 0,3-1 0,3 1 0,1-3 0,4 0 0,0-4 0,0 3 0,0-2 0,5-1 0,-8 3 0,7-3 0,-8 4 0,0 3 0,-1-2 0,-3 3 0,1-7 0,-1 4 0,0-7 0,1 0 0,1-5 0,0-3 0,0 3 0,0-2 0,-1 6 0,-3 0 0,2 5 0,-6 5 0,3-1 0,-4 6 0,1-3 0,-1 7 0,0-2 0,-2 2 0,-1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7T01:41:45.796"/>
    </inkml:context>
    <inkml:brush xml:id="br0">
      <inkml:brushProperty name="width" value="0.035" units="cm"/>
      <inkml:brushProperty name="height" value="0.035" units="cm"/>
      <inkml:brushProperty name="color" value="#00A0D7"/>
    </inkml:brush>
  </inkml:definitions>
  <inkml:trace contextRef="#ctx0" brushRef="#br0">4030 811 24575,'-17'0'0,"3"0"0,-8 0 0,0 0 0,-1 0 0,-1 0 0,-9 0 0,9 0 0,-10 0 0,0 0 0,9 0 0,-13 0 0,7-9 0,-4 3 0,-5-9 0,5 0 0,0 0 0,1-5 0,0 5 0,4-3 0,-4 8 0,6-4 0,-31-4 0,10 6 0,-13-2 0,21 5 0,13 4 0,0-4 0,0-1 0,-1 5 0,1-4 0,0 4 0,4-4 0,-3 0 0,4-1 0,-5 1 0,0-1 0,-1 1 0,1 4 0,5-3 0,-4 7 0,3-7 0,-4 6 0,5-6 0,-4 7 0,3-2 0,1 3 0,-4 0 0,8-4 0,-8 3 0,-2-3 0,0 4 0,-5 0 0,0 0 0,4 0 0,-9 0 0,9 0 0,-10 0 0,11 0 0,-11 0 0,5 0 0,-1 0 0,2 0 0,6 0 0,0 0 0,-6 0 0,9 0 0,-8 0 0,10 0 0,-5 0 0,0 0 0,-1 0 0,1 0 0,0 0 0,0 0 0,-1 0 0,1 0 0,0 0 0,0 0 0,-1 0 0,6 0 0,-4 0 0,4-4 0,-1 3 0,-3-4 0,9 2 0,-9-3 0,8 1 0,-8-3 0,9 7 0,-4-7 0,4 7 0,1-7 0,0 7 0,-5-3 0,7 1 0,-6 2 0,8-6 0,0 6 0,-3-3 0,7 0 0,-7 3 0,7-2 0,-7 3 0,3 0 0,0-3 0,-3 2 0,2-3 0,-3 4 0,4 0 0,-3 0 0,3 0 0,-4 0 0,-1 0 0,1 0 0,0 0 0,0 0 0,-5 0 0,3 0 0,-8 0 0,9 0 0,-9 0 0,8 0 0,-3 0 0,5 0 0,-5 0 0,3 0 0,-3 0 0,5 0 0,4 0 0,-3 0 0,3 0 0,-5 0 0,5 0 0,-3 0 0,3 0 0,0 0 0,1 0 0,0 0 0,3 0 0,-7 0 0,7 0 0,-7 0 0,7 0 0,-7 0 0,7 0 0,-3 0 0,0 0 0,3 0 0,-7 0 0,7 0 0,-7 0 0,7 0 0,-7 0 0,2 0 0,1 0 0,-3 4 0,7-3 0,-7 3 0,7-4 0,-3 0 0,4 0 0,-4 0 0,3 3 0,-3-2 0,5 2 0,-1-3 0,0 0 0,0 0 0,0 4 0,0-3 0,0 2 0,1-3 0,-1 0 0,0 0 0,0 0 0,0 4 0,0-4 0,0 4 0,-4-4 0,3 3 0,-3-2 0,0 3 0,4-1 0,-9-2 0,8 2 0,-3-3 0,5 0 0,-1 0 0,0 0 0,0 0 0,0 0 0,1 0 0,0 0 0,-1 0 0,7 0 0,2 4 0,7-3 0,-1 6 0,1-3 0,0 0 0,0 3 0,4-2 0,-4 3 0,8 0 0,-3 4 0,5 1 0,-1 1 0,0 2 0,0-3 0,0 0 0,-4 4 0,3-8 0,-6 3 0,2-4 0,-5 0 0,1 0 0,0-1 0,-1-2 0,-2 2 0,1-7 0,-5 7 0,6-6 0,-7 6 0,7-6 0,-3 2 0,0 0 0,3-2 0,-6 6 0,6-6 0,-3 2 0,3-3 0,-3 3 0,-11-9 0,-3 4 0,-13-17 0,5 5 0,-2-7 0,2 4 0,1 3 0,-1-7 0,-4 6 0,3-7 0,-4-1 0,5 4 0,0-3 0,1 5 0,4 0 0,-4-1 0,12 5 0,-6 5 0,10 1 0,-3 3 0,7-1 0,1 2 0,4 3 0,-1 0 0,1 0 0,-1-7 0,1-3 0,5-11 0,2-8 0,4-1 0,1-9 0,0 3 0,0-5 0,-5 6 0,4 1 0,-9 11 0,3 1 0,-5 9 0,0 1 0,0 4 0,0 0 0,-1 3 0,-2 2 0,-2 3 0</inkml:trace>
  <inkml:trace contextRef="#ctx0" brushRef="#br0" timeOffset="2415">3874 483 24575,'3'4'0,"15"11"0,-6 9 0,19 8 0,-16-12 0,5 7 0,-4-12 0,-3 3 0,5-2 0,-9-2 0,6 3 0,-9 0 0,10 0 0,-6 0 0,2-4 0,-4-1 0,0 0 0,-4-3 0,4 2 0,-8-3 0,7-4 0,-6 3 0,-1-6 0,-4 3 0,-4-4 0,1 0 0,-1 0 0,0 0 0,1 0 0,-6 0 0,0 0 0,-4 7 0,0-1 0,0 10 0,-1-3 0,-5 11 0,4-6 0,-4 5 0,5-1 0,0 2 0,0-1 0,0-1 0,0 0 0,1-4 0,2 4 0,-1-8 0,7 2 0,-4-7 0,5 3 0,4-4 0,-3-4 0,3-1 0,-1-3 0,2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7T01:39:55.50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526 1,'-23'0,"0"0,14 0,-2 0,1 0,-7 0,4 0,-6 0,3 0,-1 7,-8 2,3 13,0 0,-11 8,9-3,-11 8,8-10,3 7,-2-9,7 4,-6-4,10 2,-1-3,3 9,3-3,-3 3,8 0,-3 2,7 5,-3 34,4-26,0 26,0-40,0-1,4 1,5-5,0 0,7-2,-3-8,3 0,-1-2,6-6,0 3,4-4,6 1,-4 0,9-4,-4-1,11-4,-4 0,10 0,-10 0,10 0,-5 0,1-4,-2-5,-6-2,-5-6,4 2,-9-3,4 0,-5 1,-1-1,1 1,-1-1,-3 5,2-3,-7 3,7-4,-7 0,3 4,-4-2,4 2,-3-3,-1-1,-1 1,-3 0,0-4,0-2,-3-9,3 3,-2-3,3 0,-8 3,3-9,-7 10,3-5,-4 1,0 8,0-7,0 13,0 0,0 6,0 4,0-1,0 1,0 0,-7 0,-2-1,-11-4,-1 2,-10-3,-1 4,-5-5,-1 4,1-4,-1 4,1 5,0-4,-1 8,-5-3,4 4,-4 0,6 0,-1 0,1 0,-1 0,6 0,-4 0,9 0,-4 4,5 1,1 7,3 1,2 4,5-1,3-4,-3 3,6-3,2-4,3-1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7T01:44:07.016"/>
    </inkml:context>
    <inkml:brush xml:id="br0">
      <inkml:brushProperty name="width" value="0.035" units="cm"/>
      <inkml:brushProperty name="height" value="0.035" units="cm"/>
      <inkml:brushProperty name="color" value="#00A0D7"/>
    </inkml:brush>
  </inkml:definitions>
  <inkml:trace contextRef="#ctx0" brushRef="#br0">475 1 24575,'-5'0'0,"-3"0"0,-1 0 0,-3 0 0,0 0 0,-3 0 0,2 0 0,1 0 0,0 0 0,0 0 0,2 0 0,-8 0 0,11 0 0,-11 0 0,11 0 0,-8 0 0,6 0 0,0 0 0,-2 0 0,2 0 0,-3 0 0,0 0 0,0 0 0,0 2 0,0 4 0,0 1 0,-3 4 0,2-4 0,-2 5 0,6-6 0,-3 5 0,6-5 0,-5 3 0,4-1 0,-1-1 0,2 1 0,-2 0 0,2-2 0,0 2 0,-2 1 0,7-3 0,-7 5 0,5-5 0,-3 5 0,0-2 0,3 3 0,-3 3 0,3-2 0,-1 6 0,-1-3 0,4 7 0,-2-2 0,3 2 0,0 1 0,0-4 0,0 8 0,0-8 0,0 4 0,0-1 0,0-2 0,0-1 0,0-2 0,0-5 0,0 2 0,0-3 0,0-3 0,0-1 0,0-2 0,2-1 0,1 1 0,0-1 0,2 0 0,-2 1 0,5-1 0,-2 1 0,5 0 0,-2-1 0,3 1 0,0 0 0,3 0 0,-2 3 0,2-2 0,-3 1 0,0-2 0,0 3 0,0-3 0,0 3 0,0-3 0,0 0 0,-1 0 0,1-3 0,-3 0 0,2-3 0,-2 2 0,3-1 0,4 2 0,-4-3 0,4 0 0,-5 0 0,1 0 0,-3 0 0,2 0 0,-4 0 0,1 0 0,0 0 0,-2-3 0,2 0 0,-2-2 0,2-1 0,-2 1 0,5-4 0,-2 3 0,0-6 0,6 5 0,-7-4 0,6 4 0,-5-4 0,3 1 0,-3 1 0,2-2 0,-5 5 0,6-5 0,-6 5 0,2-3 0,-2 1 0,-1-1 0,1 0 0,2-2 0,-1 4 0,1-1 0,-3 0 0,-1 2 0,1-3 0,-5 4 0,5-4 0,-2 3 0,0-2 0,2 2 0,-4-2 0,4 2 0,-5-5 0,5 5 0,-4-6 0,4 3 0,-5 0 0,5 1 0,-4 0 0,1 1 0,-2-4 0,3 5 0,-3-5 0,5 2 0,-4-3 0,4 0 0,-2 0 0,1 3 0,1-2 0,-2 1 0,1 1 0,1-2 0,-4 5 0,4-2 0,-5 2 0,5 3 0,-4-2 0,3 5 0,-3-5 0,1 2 0,-2-2 0,3 2 0,-3-2 0,3 2 0,-3-2 0,0 0 0,0 0 0,0-1 0,0 1 0,0-1 0,0 1 0,0 0 0,0-1 0,0 1 0,0 0 0,-3 2 0,1 0 0,-4 3 0,1 0 0,0 0 0,-1 0 0,3-2 0,-2 1 0,2-1 0,1 0 0,-3 1 0,4-4 0,-3 2 0,1 0 0,-2-1 0,-1 1 0,1-3 0,-4 0 0,3-2 0,-5 1 0,4-1 0,-4 2 0,2 0 0,-3 0 0,3 0 0,-2 0 0,4 3 0,-1-2 0,3 5 0,-1-3 0,1 1 0,-1 1 0,1-1 0,0 2 0,2-3 0,-1 3 0,1-3 0,-3 3 0,1 0 0,0 0 0,2-2 0,-2 2 0,2-3 0,0 3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11</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clayton c</dc:creator>
  <cp:keywords/>
  <cp:lastModifiedBy>Jeff Vyduna</cp:lastModifiedBy>
  <cp:revision>4</cp:revision>
  <dcterms:created xsi:type="dcterms:W3CDTF">2024-10-27T04:23:00Z</dcterms:created>
  <dcterms:modified xsi:type="dcterms:W3CDTF">2026-03-23T18:25:00Z</dcterms:modified>
</cp:coreProperties>
</file>